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F1C" w:rsidRPr="00C74080" w:rsidRDefault="00556F1C" w:rsidP="00556F1C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EBC1B4" wp14:editId="2872CC6A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F1C" w:rsidRPr="00C74080" w:rsidRDefault="00556F1C" w:rsidP="00556F1C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:rsidR="00556F1C" w:rsidRPr="00135690" w:rsidRDefault="00556F1C" w:rsidP="00556F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:rsidR="00556F1C" w:rsidRPr="00135690" w:rsidRDefault="00556F1C" w:rsidP="00556F1C">
      <w:pPr>
        <w:pStyle w:val="msonormalcxspmiddle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135690">
        <w:rPr>
          <w:b/>
          <w:sz w:val="28"/>
          <w:szCs w:val="28"/>
          <w:lang w:val="uk-UA"/>
        </w:rPr>
        <w:t>ПОЛТАВСЬКОЇ ОБЛАСТІ</w:t>
      </w:r>
    </w:p>
    <w:p w:rsidR="00FE6D1F" w:rsidRPr="00B27653" w:rsidRDefault="00556F1C" w:rsidP="00786D24">
      <w:pPr>
        <w:pStyle w:val="a4"/>
        <w:spacing w:before="0" w:beforeAutospacing="0" w:after="0" w:afterAutospacing="0"/>
        <w:ind w:right="567"/>
        <w:jc w:val="center"/>
        <w:rPr>
          <w:rStyle w:val="a3"/>
          <w:bCs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</w:t>
      </w:r>
      <w:r w:rsidR="00FE6D1F" w:rsidRPr="00B27653">
        <w:rPr>
          <w:rStyle w:val="a3"/>
          <w:color w:val="000000"/>
          <w:sz w:val="28"/>
          <w:szCs w:val="28"/>
        </w:rPr>
        <w:t>Протокол</w:t>
      </w:r>
    </w:p>
    <w:p w:rsidR="00FE6D1F" w:rsidRPr="00131DDA" w:rsidRDefault="009B4859" w:rsidP="00131DDA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засідання постійної комісії</w:t>
      </w:r>
      <w:r w:rsidR="009204FC" w:rsidRPr="00B27653">
        <w:rPr>
          <w:b/>
          <w:sz w:val="28"/>
          <w:szCs w:val="28"/>
        </w:rPr>
        <w:t xml:space="preserve"> </w:t>
      </w:r>
      <w:r w:rsidR="006041B1">
        <w:rPr>
          <w:b/>
          <w:sz w:val="28"/>
          <w:szCs w:val="28"/>
        </w:rPr>
        <w:t xml:space="preserve">з </w:t>
      </w:r>
      <w:r w:rsidR="006041B1" w:rsidRPr="00B27653">
        <w:rPr>
          <w:b/>
          <w:bCs/>
          <w:color w:val="000000"/>
          <w:sz w:val="28"/>
          <w:szCs w:val="28"/>
        </w:rPr>
        <w:t>питань</w:t>
      </w:r>
      <w:r w:rsidR="00E06E71">
        <w:rPr>
          <w:b/>
          <w:bCs/>
          <w:color w:val="000000"/>
          <w:sz w:val="28"/>
          <w:szCs w:val="28"/>
        </w:rPr>
        <w:t xml:space="preserve"> </w:t>
      </w:r>
      <w:r w:rsidR="00E06E71" w:rsidRPr="00B27653">
        <w:rPr>
          <w:b/>
          <w:bCs/>
          <w:color w:val="000000"/>
          <w:sz w:val="28"/>
          <w:szCs w:val="28"/>
        </w:rPr>
        <w:t>економічного розвитку, планування бюджету, залуче</w:t>
      </w:r>
      <w:r w:rsidR="00E06E71">
        <w:rPr>
          <w:b/>
          <w:bCs/>
          <w:color w:val="000000"/>
          <w:sz w:val="28"/>
          <w:szCs w:val="28"/>
        </w:rPr>
        <w:t>н</w:t>
      </w:r>
      <w:r w:rsidR="00131DDA">
        <w:rPr>
          <w:b/>
          <w:bCs/>
          <w:color w:val="000000"/>
          <w:sz w:val="28"/>
          <w:szCs w:val="28"/>
        </w:rPr>
        <w:t>ня інвестицій та підприємництва</w:t>
      </w:r>
      <w:r w:rsidR="006041B1" w:rsidRPr="00B27653">
        <w:rPr>
          <w:rStyle w:val="a3"/>
          <w:color w:val="000000"/>
          <w:sz w:val="28"/>
          <w:szCs w:val="28"/>
        </w:rPr>
        <w:t xml:space="preserve"> </w:t>
      </w:r>
    </w:p>
    <w:p w:rsidR="00786D24" w:rsidRDefault="00786D24" w:rsidP="002E047A">
      <w:pPr>
        <w:pStyle w:val="a5"/>
        <w:rPr>
          <w:b/>
          <w:sz w:val="28"/>
          <w:szCs w:val="28"/>
        </w:rPr>
      </w:pPr>
    </w:p>
    <w:p w:rsidR="00FE6D1F" w:rsidRPr="00B27653" w:rsidRDefault="00FE6D1F" w:rsidP="002E047A">
      <w:pPr>
        <w:pStyle w:val="a5"/>
        <w:rPr>
          <w:b/>
          <w:sz w:val="28"/>
          <w:szCs w:val="28"/>
        </w:rPr>
      </w:pPr>
      <w:r w:rsidRPr="00B27653">
        <w:rPr>
          <w:b/>
          <w:sz w:val="28"/>
          <w:szCs w:val="28"/>
        </w:rPr>
        <w:t xml:space="preserve">від </w:t>
      </w:r>
      <w:r w:rsidR="006555A0">
        <w:rPr>
          <w:b/>
          <w:sz w:val="28"/>
          <w:szCs w:val="28"/>
        </w:rPr>
        <w:t>27</w:t>
      </w:r>
      <w:r w:rsidR="00874940">
        <w:rPr>
          <w:b/>
          <w:sz w:val="28"/>
          <w:szCs w:val="28"/>
        </w:rPr>
        <w:t xml:space="preserve"> </w:t>
      </w:r>
      <w:r w:rsidR="00B3209E">
        <w:rPr>
          <w:b/>
          <w:sz w:val="28"/>
          <w:szCs w:val="28"/>
        </w:rPr>
        <w:t>кві</w:t>
      </w:r>
      <w:r w:rsidR="00ED733E">
        <w:rPr>
          <w:b/>
          <w:sz w:val="28"/>
          <w:szCs w:val="28"/>
        </w:rPr>
        <w:t>т</w:t>
      </w:r>
      <w:r w:rsidR="0025109E">
        <w:rPr>
          <w:b/>
          <w:sz w:val="28"/>
          <w:szCs w:val="28"/>
        </w:rPr>
        <w:t xml:space="preserve">ня </w:t>
      </w:r>
      <w:r w:rsidR="00B3209E">
        <w:rPr>
          <w:b/>
          <w:sz w:val="28"/>
          <w:szCs w:val="28"/>
        </w:rPr>
        <w:t>2026</w:t>
      </w:r>
      <w:r w:rsidRPr="00B27653">
        <w:rPr>
          <w:b/>
          <w:sz w:val="28"/>
          <w:szCs w:val="28"/>
        </w:rPr>
        <w:t xml:space="preserve"> року </w:t>
      </w:r>
    </w:p>
    <w:p w:rsidR="00FE6D1F" w:rsidRPr="00B27653" w:rsidRDefault="00FE6D1F" w:rsidP="00FE6D1F">
      <w:pPr>
        <w:pStyle w:val="a5"/>
        <w:rPr>
          <w:i/>
          <w:sz w:val="28"/>
          <w:szCs w:val="28"/>
        </w:rPr>
      </w:pPr>
    </w:p>
    <w:p w:rsidR="00FE6D1F" w:rsidRPr="00687B86" w:rsidRDefault="00FE6D1F" w:rsidP="00FE6D1F">
      <w:pPr>
        <w:pStyle w:val="a5"/>
        <w:ind w:firstLine="708"/>
        <w:rPr>
          <w:sz w:val="28"/>
          <w:szCs w:val="28"/>
        </w:rPr>
      </w:pPr>
      <w:r w:rsidRPr="00687B86">
        <w:rPr>
          <w:sz w:val="28"/>
          <w:szCs w:val="28"/>
        </w:rPr>
        <w:t>Всьо</w:t>
      </w:r>
      <w:r w:rsidR="00530BE8">
        <w:rPr>
          <w:sz w:val="28"/>
          <w:szCs w:val="28"/>
        </w:rPr>
        <w:t>го членів постійної комісії</w:t>
      </w:r>
      <w:r w:rsidR="009B4859">
        <w:rPr>
          <w:sz w:val="28"/>
          <w:szCs w:val="28"/>
        </w:rPr>
        <w:t xml:space="preserve"> – 5</w:t>
      </w:r>
      <w:r w:rsidR="0074202E" w:rsidRPr="00687B86">
        <w:rPr>
          <w:sz w:val="28"/>
          <w:szCs w:val="28"/>
        </w:rPr>
        <w:t xml:space="preserve"> осіб.</w:t>
      </w:r>
    </w:p>
    <w:p w:rsidR="00F17E03" w:rsidRPr="009B4859" w:rsidRDefault="00F17E03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9B4859">
        <w:rPr>
          <w:iCs/>
          <w:color w:val="auto"/>
          <w:sz w:val="28"/>
          <w:szCs w:val="28"/>
          <w:lang w:val="uk-UA"/>
        </w:rPr>
        <w:t>Присутні:</w:t>
      </w:r>
      <w:r w:rsidR="00FA0035">
        <w:rPr>
          <w:iCs/>
          <w:color w:val="auto"/>
          <w:sz w:val="28"/>
          <w:szCs w:val="28"/>
          <w:lang w:val="uk-UA"/>
        </w:rPr>
        <w:t xml:space="preserve"> </w:t>
      </w:r>
      <w:r w:rsidR="006555A0">
        <w:rPr>
          <w:iCs/>
          <w:sz w:val="28"/>
          <w:szCs w:val="28"/>
          <w:lang w:val="uk-UA"/>
        </w:rPr>
        <w:t>4</w:t>
      </w:r>
      <w:r w:rsidR="009B4859" w:rsidRPr="009B4859">
        <w:rPr>
          <w:iCs/>
          <w:color w:val="auto"/>
          <w:sz w:val="28"/>
          <w:szCs w:val="28"/>
          <w:lang w:val="uk-UA"/>
        </w:rPr>
        <w:t xml:space="preserve"> депутати</w:t>
      </w:r>
      <w:r w:rsidRPr="009B4859">
        <w:rPr>
          <w:iCs/>
          <w:color w:val="auto"/>
          <w:sz w:val="28"/>
          <w:szCs w:val="28"/>
          <w:lang w:val="uk-UA"/>
        </w:rPr>
        <w:t xml:space="preserve"> (</w:t>
      </w:r>
      <w:r w:rsidR="00C12CF5" w:rsidRPr="009B4859">
        <w:rPr>
          <w:iCs/>
          <w:sz w:val="28"/>
          <w:szCs w:val="28"/>
          <w:lang w:val="uk-UA"/>
        </w:rPr>
        <w:t>Соболь Л.М.,</w:t>
      </w:r>
      <w:r w:rsidR="00C94FC3" w:rsidRPr="009B4859">
        <w:rPr>
          <w:iCs/>
          <w:sz w:val="28"/>
          <w:szCs w:val="28"/>
          <w:lang w:val="uk-UA"/>
        </w:rPr>
        <w:t xml:space="preserve"> </w:t>
      </w:r>
      <w:r w:rsidR="006555A0">
        <w:rPr>
          <w:iCs/>
          <w:sz w:val="28"/>
          <w:szCs w:val="28"/>
          <w:lang w:val="uk-UA"/>
        </w:rPr>
        <w:t xml:space="preserve">Бабич О.М., </w:t>
      </w:r>
      <w:r w:rsidR="009B4859" w:rsidRPr="009B4859">
        <w:rPr>
          <w:iCs/>
          <w:sz w:val="28"/>
          <w:szCs w:val="28"/>
          <w:lang w:val="uk-UA"/>
        </w:rPr>
        <w:t xml:space="preserve">Баканова О.І., </w:t>
      </w:r>
      <w:proofErr w:type="spellStart"/>
      <w:r w:rsidR="009B4859" w:rsidRPr="009B4859">
        <w:rPr>
          <w:iCs/>
          <w:sz w:val="28"/>
          <w:szCs w:val="28"/>
          <w:lang w:val="uk-UA"/>
        </w:rPr>
        <w:t>Копайгора</w:t>
      </w:r>
      <w:proofErr w:type="spellEnd"/>
      <w:r w:rsidR="009B4859" w:rsidRPr="009B4859">
        <w:rPr>
          <w:iCs/>
          <w:sz w:val="28"/>
          <w:szCs w:val="28"/>
          <w:lang w:val="uk-UA"/>
        </w:rPr>
        <w:t xml:space="preserve"> М.М.).</w:t>
      </w:r>
    </w:p>
    <w:p w:rsidR="00FE6D1F" w:rsidRDefault="00F17E03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9B4859">
        <w:rPr>
          <w:iCs/>
          <w:sz w:val="28"/>
          <w:szCs w:val="28"/>
          <w:lang w:val="uk-UA"/>
        </w:rPr>
        <w:t>Відсутні:</w:t>
      </w:r>
      <w:r w:rsidR="00AD524E" w:rsidRPr="009B4859">
        <w:rPr>
          <w:iCs/>
          <w:sz w:val="28"/>
          <w:szCs w:val="28"/>
          <w:lang w:val="uk-UA"/>
        </w:rPr>
        <w:t xml:space="preserve"> </w:t>
      </w:r>
      <w:r w:rsidR="006555A0">
        <w:rPr>
          <w:iCs/>
          <w:sz w:val="28"/>
          <w:szCs w:val="28"/>
          <w:lang w:val="uk-UA"/>
        </w:rPr>
        <w:t>1</w:t>
      </w:r>
      <w:r w:rsidR="00B3209E">
        <w:rPr>
          <w:iCs/>
          <w:sz w:val="28"/>
          <w:szCs w:val="28"/>
          <w:lang w:val="uk-UA"/>
        </w:rPr>
        <w:t xml:space="preserve"> </w:t>
      </w:r>
      <w:r w:rsidR="00A96F5B">
        <w:rPr>
          <w:iCs/>
          <w:sz w:val="28"/>
          <w:szCs w:val="28"/>
          <w:lang w:val="uk-UA"/>
        </w:rPr>
        <w:t>депутат</w:t>
      </w:r>
      <w:r w:rsidRPr="009B4859">
        <w:rPr>
          <w:iCs/>
          <w:sz w:val="28"/>
          <w:szCs w:val="28"/>
          <w:lang w:val="uk-UA"/>
        </w:rPr>
        <w:t xml:space="preserve"> (</w:t>
      </w:r>
      <w:proofErr w:type="spellStart"/>
      <w:r w:rsidR="00ED733E" w:rsidRPr="009B4859">
        <w:rPr>
          <w:iCs/>
          <w:color w:val="auto"/>
          <w:sz w:val="28"/>
          <w:szCs w:val="28"/>
          <w:lang w:val="uk-UA"/>
        </w:rPr>
        <w:t>Гловацький</w:t>
      </w:r>
      <w:proofErr w:type="spellEnd"/>
      <w:r w:rsidR="00ED733E" w:rsidRPr="009B4859">
        <w:rPr>
          <w:iCs/>
          <w:color w:val="auto"/>
          <w:sz w:val="28"/>
          <w:szCs w:val="28"/>
          <w:lang w:val="uk-UA"/>
        </w:rPr>
        <w:t xml:space="preserve"> Р.М</w:t>
      </w:r>
      <w:r w:rsidR="00FA0035">
        <w:rPr>
          <w:iCs/>
          <w:color w:val="auto"/>
          <w:sz w:val="28"/>
          <w:szCs w:val="28"/>
          <w:lang w:val="uk-UA"/>
        </w:rPr>
        <w:t>.</w:t>
      </w:r>
      <w:r w:rsidR="00873BBD" w:rsidRPr="009B4859">
        <w:rPr>
          <w:iCs/>
          <w:sz w:val="28"/>
          <w:szCs w:val="28"/>
          <w:lang w:val="uk-UA"/>
        </w:rPr>
        <w:t>).</w:t>
      </w:r>
      <w:r w:rsidR="00C12CF5" w:rsidRPr="009B4859">
        <w:rPr>
          <w:iCs/>
          <w:color w:val="auto"/>
          <w:sz w:val="28"/>
          <w:szCs w:val="28"/>
          <w:lang w:val="uk-UA"/>
        </w:rPr>
        <w:t xml:space="preserve"> </w:t>
      </w:r>
    </w:p>
    <w:p w:rsidR="00F7603D" w:rsidRDefault="00F7603D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</w:p>
    <w:p w:rsidR="00F7603D" w:rsidRPr="0035760F" w:rsidRDefault="00F7603D" w:rsidP="00F17E03">
      <w:pPr>
        <w:pStyle w:val="1"/>
        <w:ind w:left="0" w:firstLine="709"/>
        <w:jc w:val="both"/>
        <w:rPr>
          <w:iCs/>
          <w:sz w:val="28"/>
          <w:szCs w:val="28"/>
          <w:lang w:val="uk-UA"/>
        </w:rPr>
      </w:pPr>
      <w:r w:rsidRPr="0035760F">
        <w:rPr>
          <w:iCs/>
          <w:color w:val="auto"/>
          <w:sz w:val="28"/>
          <w:szCs w:val="28"/>
          <w:lang w:val="uk-UA"/>
        </w:rPr>
        <w:t>У роботі постійної комісії взяли участь</w:t>
      </w:r>
      <w:r w:rsidR="00B537B4" w:rsidRPr="0035760F">
        <w:rPr>
          <w:iCs/>
          <w:color w:val="auto"/>
          <w:sz w:val="28"/>
          <w:szCs w:val="28"/>
          <w:lang w:val="uk-UA"/>
        </w:rPr>
        <w:t xml:space="preserve"> міський голова Волошин С.М.</w:t>
      </w:r>
      <w:r w:rsidRPr="0035760F">
        <w:rPr>
          <w:iCs/>
          <w:color w:val="auto"/>
          <w:sz w:val="28"/>
          <w:szCs w:val="28"/>
          <w:lang w:val="uk-UA"/>
        </w:rPr>
        <w:t xml:space="preserve">, </w:t>
      </w:r>
      <w:r w:rsidR="00ED1C62">
        <w:rPr>
          <w:iCs/>
          <w:color w:val="auto"/>
          <w:sz w:val="28"/>
          <w:szCs w:val="28"/>
          <w:lang w:val="uk-UA"/>
        </w:rPr>
        <w:t xml:space="preserve">секретар міської ради Бойко Ю.В., </w:t>
      </w:r>
      <w:r w:rsidRPr="0035760F">
        <w:rPr>
          <w:iCs/>
          <w:color w:val="auto"/>
          <w:sz w:val="28"/>
          <w:szCs w:val="28"/>
          <w:lang w:val="uk-UA"/>
        </w:rPr>
        <w:t>депутат</w:t>
      </w:r>
      <w:r w:rsidR="00D330D7">
        <w:rPr>
          <w:iCs/>
          <w:color w:val="auto"/>
          <w:sz w:val="28"/>
          <w:szCs w:val="28"/>
          <w:lang w:val="uk-UA"/>
        </w:rPr>
        <w:t>и</w:t>
      </w:r>
      <w:r w:rsidRPr="0035760F">
        <w:rPr>
          <w:iCs/>
          <w:color w:val="auto"/>
          <w:sz w:val="28"/>
          <w:szCs w:val="28"/>
          <w:lang w:val="uk-UA"/>
        </w:rPr>
        <w:t xml:space="preserve"> </w:t>
      </w:r>
      <w:r w:rsidR="0035760F" w:rsidRPr="0035760F">
        <w:rPr>
          <w:iCs/>
          <w:color w:val="auto"/>
          <w:sz w:val="28"/>
          <w:szCs w:val="28"/>
          <w:lang w:val="uk-UA"/>
        </w:rPr>
        <w:t xml:space="preserve">обласної </w:t>
      </w:r>
      <w:r w:rsidR="00ED733E" w:rsidRPr="0035760F">
        <w:rPr>
          <w:iCs/>
          <w:color w:val="auto"/>
          <w:sz w:val="28"/>
          <w:szCs w:val="28"/>
          <w:lang w:val="uk-UA"/>
        </w:rPr>
        <w:t xml:space="preserve">ради </w:t>
      </w:r>
      <w:r w:rsidR="0035760F" w:rsidRPr="0035760F">
        <w:rPr>
          <w:iCs/>
          <w:color w:val="auto"/>
          <w:sz w:val="28"/>
          <w:szCs w:val="28"/>
          <w:lang w:val="uk-UA"/>
        </w:rPr>
        <w:t>Міщенко М.І.</w:t>
      </w:r>
      <w:r w:rsidR="00D330D7">
        <w:rPr>
          <w:iCs/>
          <w:color w:val="auto"/>
          <w:sz w:val="28"/>
          <w:szCs w:val="28"/>
          <w:lang w:val="uk-UA"/>
        </w:rPr>
        <w:t xml:space="preserve">, </w:t>
      </w:r>
      <w:proofErr w:type="spellStart"/>
      <w:r w:rsidR="00D330D7">
        <w:rPr>
          <w:iCs/>
          <w:color w:val="auto"/>
          <w:sz w:val="28"/>
          <w:szCs w:val="28"/>
          <w:lang w:val="uk-UA"/>
        </w:rPr>
        <w:t>Мухтаров</w:t>
      </w:r>
      <w:proofErr w:type="spellEnd"/>
      <w:r w:rsidR="00D330D7">
        <w:rPr>
          <w:iCs/>
          <w:color w:val="auto"/>
          <w:sz w:val="28"/>
          <w:szCs w:val="28"/>
          <w:lang w:val="uk-UA"/>
        </w:rPr>
        <w:t xml:space="preserve"> Ф.А., депутати міської ради </w:t>
      </w:r>
      <w:proofErr w:type="spellStart"/>
      <w:r w:rsidR="00D330D7">
        <w:rPr>
          <w:iCs/>
          <w:color w:val="auto"/>
          <w:sz w:val="28"/>
          <w:szCs w:val="28"/>
          <w:lang w:val="uk-UA"/>
        </w:rPr>
        <w:t>Олексенко</w:t>
      </w:r>
      <w:proofErr w:type="spellEnd"/>
      <w:r w:rsidR="00D330D7">
        <w:rPr>
          <w:iCs/>
          <w:color w:val="auto"/>
          <w:sz w:val="28"/>
          <w:szCs w:val="28"/>
          <w:lang w:val="uk-UA"/>
        </w:rPr>
        <w:t xml:space="preserve"> В.І., Міщенко С.М.</w:t>
      </w:r>
    </w:p>
    <w:p w:rsidR="00F66686" w:rsidRPr="0035760F" w:rsidRDefault="00F66686" w:rsidP="009B4859">
      <w:pPr>
        <w:pStyle w:val="a5"/>
        <w:rPr>
          <w:color w:val="000000"/>
          <w:sz w:val="28"/>
          <w:szCs w:val="28"/>
        </w:rPr>
      </w:pPr>
    </w:p>
    <w:p w:rsidR="006C02DE" w:rsidRPr="006C02DE" w:rsidRDefault="00FE6D1F" w:rsidP="006C02DE">
      <w:pPr>
        <w:spacing w:after="0" w:line="240" w:lineRule="auto"/>
        <w:ind w:left="-284" w:firstLine="56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</w:pPr>
      <w:r w:rsidRPr="00B276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uk-UA"/>
        </w:rPr>
        <w:t>Порядок денний:</w:t>
      </w:r>
      <w:r w:rsidR="006C02DE" w:rsidRPr="00CF593E">
        <w:rPr>
          <w:b/>
          <w:sz w:val="28"/>
          <w:szCs w:val="28"/>
        </w:rPr>
        <w:t xml:space="preserve">                                                                </w:t>
      </w:r>
      <w:r w:rsidR="006C02DE">
        <w:rPr>
          <w:b/>
          <w:sz w:val="28"/>
          <w:szCs w:val="28"/>
        </w:rPr>
        <w:t xml:space="preserve">  </w:t>
      </w:r>
      <w:r w:rsidR="006C02DE" w:rsidRPr="00CF593E">
        <w:rPr>
          <w:b/>
          <w:sz w:val="28"/>
          <w:szCs w:val="28"/>
        </w:rPr>
        <w:t xml:space="preserve">      </w:t>
      </w:r>
    </w:p>
    <w:p w:rsidR="00686A9F" w:rsidRPr="00D330D7" w:rsidRDefault="00686A9F" w:rsidP="00686A9F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0D7">
        <w:rPr>
          <w:rFonts w:ascii="Times New Roman" w:hAnsi="Times New Roman" w:cs="Times New Roman"/>
          <w:sz w:val="28"/>
          <w:szCs w:val="28"/>
        </w:rPr>
        <w:t xml:space="preserve">1. Про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військовослужбовців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брали(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беруть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) участь у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захисті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безпеки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населення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інтересів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держави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зв’язку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військовою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агресією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Російської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Федерації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проти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>,</w:t>
      </w:r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членів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їх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сімей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членів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сімей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загиблих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померлих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Захисників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Захисниць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proofErr w:type="spellEnd"/>
      <w:r w:rsidRPr="00D33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Лубенського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Полтавської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на 2025-2027 роки.</w:t>
      </w:r>
    </w:p>
    <w:p w:rsidR="00686A9F" w:rsidRPr="00D330D7" w:rsidRDefault="00686A9F" w:rsidP="00686A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Нікітенко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 – начальник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Хорольської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ради.</w:t>
      </w:r>
    </w:p>
    <w:p w:rsidR="00686A9F" w:rsidRPr="00D330D7" w:rsidRDefault="00686A9F" w:rsidP="00686A9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330D7">
        <w:rPr>
          <w:rStyle w:val="a3"/>
          <w:b w:val="0"/>
          <w:sz w:val="28"/>
          <w:szCs w:val="28"/>
        </w:rPr>
        <w:t xml:space="preserve">2. </w:t>
      </w:r>
      <w:r w:rsidRPr="00D330D7">
        <w:rPr>
          <w:bCs/>
          <w:sz w:val="28"/>
          <w:szCs w:val="28"/>
        </w:rPr>
        <w:t xml:space="preserve">Про внесення змін до </w:t>
      </w:r>
      <w:r w:rsidRPr="00D330D7">
        <w:rPr>
          <w:rStyle w:val="a3"/>
          <w:b w:val="0"/>
          <w:sz w:val="28"/>
          <w:szCs w:val="28"/>
        </w:rPr>
        <w:t xml:space="preserve">Програми «Турбота» </w:t>
      </w:r>
      <w:proofErr w:type="spellStart"/>
      <w:r w:rsidRPr="00D330D7">
        <w:rPr>
          <w:rStyle w:val="a3"/>
          <w:b w:val="0"/>
          <w:sz w:val="28"/>
          <w:szCs w:val="28"/>
        </w:rPr>
        <w:t>Хорольської</w:t>
      </w:r>
      <w:proofErr w:type="spellEnd"/>
      <w:r w:rsidRPr="00D330D7">
        <w:rPr>
          <w:rStyle w:val="a3"/>
          <w:b w:val="0"/>
          <w:sz w:val="28"/>
          <w:szCs w:val="28"/>
        </w:rPr>
        <w:t xml:space="preserve"> міської ради Лубенського району Полтавської області на 2025 -2027 роки.</w:t>
      </w:r>
    </w:p>
    <w:p w:rsidR="00686A9F" w:rsidRPr="00D330D7" w:rsidRDefault="00686A9F" w:rsidP="00686A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Нікітенко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 – начальник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Хорольської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D33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ради.</w:t>
      </w:r>
    </w:p>
    <w:p w:rsidR="00686A9F" w:rsidRPr="00D330D7" w:rsidRDefault="00686A9F" w:rsidP="00686A9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30D7">
        <w:rPr>
          <w:rFonts w:ascii="Times New Roman" w:hAnsi="Times New Roman" w:cs="Times New Roman"/>
          <w:bCs/>
          <w:sz w:val="28"/>
          <w:szCs w:val="28"/>
        </w:rPr>
        <w:t>3.</w:t>
      </w:r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r w:rsidRPr="00D330D7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доповнень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комплексної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підтримки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комунального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некомерційного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підприємства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Хорольський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центр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первинної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медико-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санітарної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допомоги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Хорольської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ради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Лубенського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району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Полтавської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області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(код ЄДРПОУ 38459325) на 2025-2027 роки.</w:t>
      </w:r>
    </w:p>
    <w:p w:rsidR="00686A9F" w:rsidRPr="00D330D7" w:rsidRDefault="00686A9F" w:rsidP="006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Місніченко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В.О. – заступник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86A9F" w:rsidRPr="00D330D7" w:rsidRDefault="00686A9F" w:rsidP="00686A9F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330D7">
        <w:rPr>
          <w:color w:val="000000"/>
          <w:sz w:val="28"/>
          <w:szCs w:val="28"/>
        </w:rPr>
        <w:t xml:space="preserve">4. </w:t>
      </w:r>
      <w:r w:rsidRPr="00D330D7">
        <w:rPr>
          <w:bCs/>
          <w:sz w:val="28"/>
          <w:szCs w:val="28"/>
        </w:rPr>
        <w:t xml:space="preserve">Про внесення змін та доповнень до </w:t>
      </w:r>
      <w:r w:rsidRPr="00D330D7">
        <w:rPr>
          <w:color w:val="000000"/>
          <w:sz w:val="28"/>
          <w:szCs w:val="28"/>
        </w:rPr>
        <w:t>Програми забезпечення осіб з інвалідністю, дітей з інвалідністю, інших окремих категорій населення медичними виробами та іншими засобами на 2026-2030 роки.</w:t>
      </w:r>
    </w:p>
    <w:p w:rsidR="00686A9F" w:rsidRPr="00D330D7" w:rsidRDefault="00686A9F" w:rsidP="006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0D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D330D7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D330D7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86A9F" w:rsidRPr="00D330D7" w:rsidRDefault="00686A9F" w:rsidP="00686A9F">
      <w:pPr>
        <w:tabs>
          <w:tab w:val="left" w:pos="709"/>
        </w:tabs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330D7">
        <w:rPr>
          <w:rFonts w:ascii="Times New Roman" w:hAnsi="Times New Roman" w:cs="Times New Roman"/>
          <w:sz w:val="28"/>
          <w:szCs w:val="28"/>
        </w:rPr>
        <w:lastRenderedPageBreak/>
        <w:t xml:space="preserve">5. Про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доповнень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економічного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Лубенського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Полтавської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на 2025-2027 роки. </w:t>
      </w:r>
    </w:p>
    <w:p w:rsidR="00686A9F" w:rsidRPr="00D330D7" w:rsidRDefault="00686A9F" w:rsidP="00686A9F">
      <w:pPr>
        <w:tabs>
          <w:tab w:val="left" w:pos="709"/>
        </w:tabs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330D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Місніченко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В.О. – заступник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86A9F" w:rsidRPr="00D330D7" w:rsidRDefault="00686A9F" w:rsidP="006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0D7">
        <w:rPr>
          <w:rFonts w:ascii="Times New Roman" w:hAnsi="Times New Roman" w:cs="Times New Roman"/>
          <w:bCs/>
          <w:sz w:val="28"/>
          <w:szCs w:val="28"/>
        </w:rPr>
        <w:t xml:space="preserve">6. Про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Pr="00D330D7">
        <w:rPr>
          <w:rStyle w:val="a3"/>
          <w:b w:val="0"/>
          <w:sz w:val="28"/>
          <w:szCs w:val="28"/>
        </w:rPr>
        <w:t>Програми</w:t>
      </w:r>
      <w:proofErr w:type="spellEnd"/>
      <w:r w:rsidRPr="00D330D7">
        <w:rPr>
          <w:rStyle w:val="a3"/>
          <w:b w:val="0"/>
          <w:sz w:val="28"/>
          <w:szCs w:val="28"/>
        </w:rPr>
        <w:t xml:space="preserve"> «</w:t>
      </w:r>
      <w:proofErr w:type="spellStart"/>
      <w:r w:rsidRPr="00D330D7">
        <w:rPr>
          <w:rStyle w:val="a3"/>
          <w:b w:val="0"/>
          <w:sz w:val="28"/>
          <w:szCs w:val="28"/>
        </w:rPr>
        <w:t>Опікуємося</w:t>
      </w:r>
      <w:proofErr w:type="spellEnd"/>
      <w:r w:rsidRPr="00D330D7">
        <w:rPr>
          <w:rStyle w:val="a3"/>
          <w:b w:val="0"/>
          <w:sz w:val="28"/>
          <w:szCs w:val="28"/>
        </w:rPr>
        <w:t xml:space="preserve"> </w:t>
      </w:r>
      <w:proofErr w:type="spellStart"/>
      <w:r w:rsidRPr="00D330D7">
        <w:rPr>
          <w:rStyle w:val="a3"/>
          <w:b w:val="0"/>
          <w:sz w:val="28"/>
          <w:szCs w:val="28"/>
        </w:rPr>
        <w:t>освітою</w:t>
      </w:r>
      <w:proofErr w:type="spellEnd"/>
      <w:r w:rsidRPr="00D330D7">
        <w:rPr>
          <w:rStyle w:val="a3"/>
          <w:b w:val="0"/>
          <w:sz w:val="28"/>
          <w:szCs w:val="28"/>
        </w:rPr>
        <w:t xml:space="preserve">» </w:t>
      </w:r>
      <w:proofErr w:type="spellStart"/>
      <w:r w:rsidRPr="00D330D7">
        <w:rPr>
          <w:rStyle w:val="a3"/>
          <w:b w:val="0"/>
          <w:sz w:val="28"/>
          <w:szCs w:val="28"/>
        </w:rPr>
        <w:t>Хорольської</w:t>
      </w:r>
      <w:proofErr w:type="spellEnd"/>
      <w:r w:rsidRPr="00D330D7">
        <w:rPr>
          <w:rStyle w:val="a3"/>
          <w:b w:val="0"/>
          <w:sz w:val="28"/>
          <w:szCs w:val="28"/>
        </w:rPr>
        <w:t xml:space="preserve"> </w:t>
      </w:r>
      <w:proofErr w:type="spellStart"/>
      <w:r w:rsidRPr="00D330D7">
        <w:rPr>
          <w:rStyle w:val="a3"/>
          <w:b w:val="0"/>
          <w:sz w:val="28"/>
          <w:szCs w:val="28"/>
        </w:rPr>
        <w:t>міської</w:t>
      </w:r>
      <w:proofErr w:type="spellEnd"/>
      <w:r w:rsidRPr="00D330D7">
        <w:rPr>
          <w:rStyle w:val="a3"/>
          <w:b w:val="0"/>
          <w:sz w:val="28"/>
          <w:szCs w:val="28"/>
        </w:rPr>
        <w:t xml:space="preserve"> ради </w:t>
      </w:r>
      <w:proofErr w:type="spellStart"/>
      <w:r w:rsidRPr="00D330D7">
        <w:rPr>
          <w:rStyle w:val="a3"/>
          <w:b w:val="0"/>
          <w:sz w:val="28"/>
          <w:szCs w:val="28"/>
        </w:rPr>
        <w:t>Лубенського</w:t>
      </w:r>
      <w:proofErr w:type="spellEnd"/>
      <w:r w:rsidRPr="00D330D7">
        <w:rPr>
          <w:rStyle w:val="a3"/>
          <w:b w:val="0"/>
          <w:sz w:val="28"/>
          <w:szCs w:val="28"/>
        </w:rPr>
        <w:t xml:space="preserve"> району </w:t>
      </w:r>
      <w:proofErr w:type="spellStart"/>
      <w:r w:rsidRPr="00D330D7">
        <w:rPr>
          <w:rStyle w:val="a3"/>
          <w:b w:val="0"/>
          <w:sz w:val="28"/>
          <w:szCs w:val="28"/>
        </w:rPr>
        <w:t>Полтавської</w:t>
      </w:r>
      <w:proofErr w:type="spellEnd"/>
      <w:r w:rsidRPr="00D330D7">
        <w:rPr>
          <w:rStyle w:val="a3"/>
          <w:b w:val="0"/>
          <w:sz w:val="28"/>
          <w:szCs w:val="28"/>
        </w:rPr>
        <w:t xml:space="preserve"> </w:t>
      </w:r>
      <w:proofErr w:type="spellStart"/>
      <w:r w:rsidRPr="00D330D7">
        <w:rPr>
          <w:rStyle w:val="a3"/>
          <w:b w:val="0"/>
          <w:sz w:val="28"/>
          <w:szCs w:val="28"/>
        </w:rPr>
        <w:t>області</w:t>
      </w:r>
      <w:proofErr w:type="spellEnd"/>
      <w:r w:rsidRPr="00D330D7">
        <w:rPr>
          <w:rStyle w:val="a3"/>
          <w:b w:val="0"/>
          <w:sz w:val="28"/>
          <w:szCs w:val="28"/>
        </w:rPr>
        <w:t xml:space="preserve"> на 2025-2027 роки.</w:t>
      </w:r>
    </w:p>
    <w:p w:rsidR="00686A9F" w:rsidRPr="00D330D7" w:rsidRDefault="00686A9F" w:rsidP="006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: Штейнберг І.О. – начальник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та спорту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86A9F" w:rsidRPr="00D330D7" w:rsidRDefault="00686A9F" w:rsidP="00686A9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30D7">
        <w:rPr>
          <w:rFonts w:ascii="Times New Roman" w:hAnsi="Times New Roman" w:cs="Times New Roman"/>
          <w:bCs/>
          <w:sz w:val="28"/>
          <w:szCs w:val="28"/>
        </w:rPr>
        <w:t xml:space="preserve">7. Про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затвердження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покращення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матеріально-технічного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забезпечення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територіальних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підрозділів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Департаменту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стратегічних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розслідувань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на 2026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рік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>.</w:t>
      </w:r>
    </w:p>
    <w:p w:rsidR="00686A9F" w:rsidRPr="00D330D7" w:rsidRDefault="00686A9F" w:rsidP="006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: Бровко Л.Г. – начальник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686A9F" w:rsidRPr="00D330D7" w:rsidRDefault="00686A9F" w:rsidP="00686A9F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30D7">
        <w:rPr>
          <w:rFonts w:ascii="Times New Roman" w:hAnsi="Times New Roman" w:cs="Times New Roman"/>
          <w:sz w:val="28"/>
          <w:szCs w:val="28"/>
        </w:rPr>
        <w:t xml:space="preserve">8. </w:t>
      </w:r>
      <w:r w:rsidRPr="00D330D7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показників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бюджету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Хорольської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 xml:space="preserve"> на 2026 </w:t>
      </w:r>
      <w:proofErr w:type="spellStart"/>
      <w:r w:rsidRPr="00D330D7">
        <w:rPr>
          <w:rFonts w:ascii="Times New Roman" w:hAnsi="Times New Roman" w:cs="Times New Roman"/>
          <w:bCs/>
          <w:sz w:val="28"/>
          <w:szCs w:val="28"/>
        </w:rPr>
        <w:t>рік</w:t>
      </w:r>
      <w:proofErr w:type="spellEnd"/>
      <w:r w:rsidRPr="00D330D7">
        <w:rPr>
          <w:rFonts w:ascii="Times New Roman" w:hAnsi="Times New Roman" w:cs="Times New Roman"/>
          <w:bCs/>
          <w:sz w:val="28"/>
          <w:szCs w:val="28"/>
        </w:rPr>
        <w:t>.</w:t>
      </w:r>
    </w:p>
    <w:p w:rsidR="00686A9F" w:rsidRPr="00D330D7" w:rsidRDefault="00686A9F" w:rsidP="00686A9F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30D7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: Бровко Л.Г. – начальник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0D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D330D7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512D6C" w:rsidRDefault="00512D6C" w:rsidP="00E86D26">
      <w:pPr>
        <w:ind w:right="141" w:firstLine="567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916C08" w:rsidRPr="00512D6C" w:rsidRDefault="0007725C" w:rsidP="00512D6C">
      <w:pPr>
        <w:ind w:right="141" w:firstLine="567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D330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Голосували за порядок денний за основу </w:t>
      </w:r>
      <w:r w:rsidR="00C12CF5" w:rsidRPr="00D330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– </w:t>
      </w:r>
      <w:r w:rsidRPr="00D330D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одноголосно.</w:t>
      </w:r>
    </w:p>
    <w:p w:rsidR="00364DD5" w:rsidRPr="00833DB4" w:rsidRDefault="00364DD5" w:rsidP="00E86D26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33DB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Голосували за порядок денний в цілому – одноголосно.</w:t>
      </w:r>
    </w:p>
    <w:p w:rsidR="00687B86" w:rsidRDefault="00687B86" w:rsidP="00E86D26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5162EB" w:rsidRPr="00687B86" w:rsidRDefault="005162EB" w:rsidP="00E86D26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5162EB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 за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регламент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:</w:t>
      </w:r>
    </w:p>
    <w:p w:rsidR="005162EB" w:rsidRPr="005162EB" w:rsidRDefault="005162EB" w:rsidP="00E86D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Доповіді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порядку денного – до 5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:rsidR="005162EB" w:rsidRPr="005162EB" w:rsidRDefault="005162EB" w:rsidP="00E86D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Виступи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обговоренні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– до 3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:rsidR="00874940" w:rsidRDefault="00687B86" w:rsidP="00E86D26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Регламент підтримано одноголосно.</w:t>
      </w:r>
    </w:p>
    <w:p w:rsidR="00614242" w:rsidRPr="00364DD5" w:rsidRDefault="00614242" w:rsidP="00E86D26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127E" w:rsidRPr="00686A9F" w:rsidRDefault="0007725C" w:rsidP="0090127E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6A9F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C12CF5" w:rsidRPr="00686A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86A9F">
        <w:rPr>
          <w:rFonts w:ascii="Times New Roman" w:hAnsi="Times New Roman" w:cs="Times New Roman"/>
          <w:b/>
          <w:color w:val="000000"/>
          <w:sz w:val="28"/>
          <w:szCs w:val="28"/>
        </w:rPr>
        <w:t>СЛУХАЛИ</w:t>
      </w:r>
      <w:r w:rsidR="0090127E" w:rsidRPr="00686A9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90127E" w:rsidRPr="0090127E">
        <w:rPr>
          <w:b/>
        </w:rPr>
        <w:t xml:space="preserve"> </w:t>
      </w:r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внесення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змін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Комплексної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підтримки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військовослужбовців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брали(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беруть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) участь у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захисті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безпеки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населення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інтересів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держави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у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зв’язку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військовою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агресією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Російської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Федерації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проти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України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>,</w:t>
      </w:r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членів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їх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сімей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членів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сімей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загиблих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померлих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)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Захисників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і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Захисниць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України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Хорольської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Лубенського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Полтавської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127E" w:rsidRPr="00686A9F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90127E" w:rsidRPr="00686A9F">
        <w:rPr>
          <w:rFonts w:ascii="Times New Roman" w:hAnsi="Times New Roman" w:cs="Times New Roman"/>
          <w:b/>
          <w:sz w:val="28"/>
          <w:szCs w:val="28"/>
        </w:rPr>
        <w:t xml:space="preserve"> на 2025-2027 роки.</w:t>
      </w:r>
    </w:p>
    <w:p w:rsidR="00CF39C6" w:rsidRDefault="0090127E" w:rsidP="00686A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Нікітенко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 – начальник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Хорольської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ради.</w:t>
      </w:r>
    </w:p>
    <w:p w:rsidR="00B763F4" w:rsidRDefault="00813A3D" w:rsidP="00686A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запитання депутата обласної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Мухтарова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Ф.А. щодо кількості </w:t>
      </w:r>
      <w:r w:rsidR="007B28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звернень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осіб, </w:t>
      </w:r>
      <w:r w:rsidR="007B28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які втратили кінцівки, </w:t>
      </w:r>
      <w:r w:rsidR="00F838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доповідач</w:t>
      </w:r>
      <w:r w:rsidR="006014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пояснила, що на сьогодні за допомогою звернулося 9 осіб вказаної категорії і відділ соціального</w:t>
      </w:r>
      <w:r w:rsidR="00DD34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захисту населення спільно з старостатами веде їх облік.</w:t>
      </w:r>
    </w:p>
    <w:p w:rsidR="00813A3D" w:rsidRDefault="00B763F4" w:rsidP="00686A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запитанн</w:t>
      </w:r>
      <w:r w:rsidR="00512D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депутата обласної ради Міщенка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М.І. </w:t>
      </w:r>
      <w:r w:rsidR="00B077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щодо причин зменшення фінансування Програми в порівнянні з минулим роком, начальник фінансового управління Бровко Л.Г. пояснила, що </w:t>
      </w:r>
      <w:r w:rsidR="00802A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підтримка військовослужбовців фінансується </w:t>
      </w:r>
      <w:r w:rsidR="00D652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ще і </w:t>
      </w:r>
      <w:r w:rsidR="00802A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через заходи інших програм соціального </w:t>
      </w:r>
      <w:r w:rsidR="00F65C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захисту та бюджетів різних рівні, </w:t>
      </w:r>
      <w:r w:rsidR="00D652E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не лише цією програмою.</w:t>
      </w:r>
    </w:p>
    <w:p w:rsidR="00406312" w:rsidRPr="00D652E9" w:rsidRDefault="00406312" w:rsidP="00686A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Баканова О.І. – депутат міської ради, зауважила про до</w:t>
      </w:r>
      <w:r w:rsidR="00414B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цільність </w:t>
      </w:r>
      <w:r w:rsidR="002133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розробки виконавцями </w:t>
      </w:r>
      <w:r w:rsidR="00414B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порівняльних таблиць  при внесенні змін до програм, </w:t>
      </w:r>
      <w:r w:rsidR="00414B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щоб мати можливість </w:t>
      </w:r>
      <w:r w:rsidR="00B222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депутатам </w:t>
      </w:r>
      <w:r w:rsidR="00414B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аналізувати показники, </w:t>
      </w:r>
      <w:r w:rsidR="00B222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запропоновані до розгляду</w:t>
      </w:r>
      <w:r w:rsidR="00414B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54E71" w:rsidRPr="00F7603D" w:rsidRDefault="00854E71" w:rsidP="00854E71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висновок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854E71" w:rsidRPr="0031228A" w:rsidRDefault="00854E71" w:rsidP="00854E71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854E71" w:rsidRPr="0031228A" w:rsidRDefault="00854E71" w:rsidP="00854E71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854E71" w:rsidRDefault="00854E71" w:rsidP="00854E71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96F5B" w:rsidRPr="002C3006" w:rsidRDefault="00A96F5B" w:rsidP="00686A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127E" w:rsidRPr="001D79EB" w:rsidRDefault="00A96F5B" w:rsidP="0090127E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537B4">
        <w:rPr>
          <w:b/>
          <w:color w:val="000000"/>
          <w:sz w:val="28"/>
          <w:szCs w:val="28"/>
        </w:rPr>
        <w:t>2. СЛУХАЛИ:</w:t>
      </w:r>
      <w:r w:rsidRPr="00B537B4">
        <w:rPr>
          <w:b/>
          <w:sz w:val="28"/>
          <w:szCs w:val="28"/>
        </w:rPr>
        <w:t xml:space="preserve"> </w:t>
      </w:r>
      <w:r w:rsidR="0090127E" w:rsidRPr="00DF54D9">
        <w:rPr>
          <w:b/>
          <w:bCs/>
          <w:sz w:val="28"/>
          <w:szCs w:val="28"/>
        </w:rPr>
        <w:t>Про внесення змін до</w:t>
      </w:r>
      <w:r w:rsidR="0090127E" w:rsidRPr="00391AD8">
        <w:rPr>
          <w:b/>
          <w:bCs/>
        </w:rPr>
        <w:t xml:space="preserve"> </w:t>
      </w:r>
      <w:r w:rsidR="0090127E">
        <w:rPr>
          <w:rStyle w:val="a3"/>
          <w:sz w:val="28"/>
          <w:szCs w:val="28"/>
        </w:rPr>
        <w:t>Програми</w:t>
      </w:r>
      <w:r w:rsidR="0090127E" w:rsidRPr="001D79EB">
        <w:rPr>
          <w:rStyle w:val="a3"/>
          <w:sz w:val="28"/>
          <w:szCs w:val="28"/>
        </w:rPr>
        <w:t xml:space="preserve"> «Турбота» </w:t>
      </w:r>
      <w:proofErr w:type="spellStart"/>
      <w:r w:rsidR="0090127E" w:rsidRPr="001D79EB">
        <w:rPr>
          <w:rStyle w:val="a3"/>
          <w:sz w:val="28"/>
          <w:szCs w:val="28"/>
        </w:rPr>
        <w:t>Хорольської</w:t>
      </w:r>
      <w:proofErr w:type="spellEnd"/>
      <w:r w:rsidR="0090127E" w:rsidRPr="001D79EB">
        <w:rPr>
          <w:rStyle w:val="a3"/>
          <w:sz w:val="28"/>
          <w:szCs w:val="28"/>
        </w:rPr>
        <w:t xml:space="preserve"> міської ради Лубенського району Полтавської області на 2025 -2027 роки.</w:t>
      </w:r>
    </w:p>
    <w:p w:rsidR="00E86D26" w:rsidRDefault="0090127E" w:rsidP="00686A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Доповідає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Нікітенко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 – начальник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Хорольської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686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ради.</w:t>
      </w:r>
    </w:p>
    <w:p w:rsidR="00305B70" w:rsidRDefault="00957857" w:rsidP="0030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Доповідач повідомила, що зміни стосуються </w:t>
      </w:r>
      <w:r w:rsidR="00305B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фінансування допомоги </w:t>
      </w:r>
      <w:proofErr w:type="spellStart"/>
      <w:r w:rsidR="00305B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породілям</w:t>
      </w:r>
      <w:proofErr w:type="spellEnd"/>
      <w:r w:rsidR="00305B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народжують дітей у пологовому відділенні </w:t>
      </w:r>
      <w:proofErr w:type="spellStart"/>
      <w:r w:rsidR="00305B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Хорольської</w:t>
      </w:r>
      <w:proofErr w:type="spellEnd"/>
      <w:r w:rsidR="00305B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лікарні.</w:t>
      </w:r>
    </w:p>
    <w:p w:rsidR="00305B70" w:rsidRDefault="005944A6" w:rsidP="0030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Міщенко М.</w:t>
      </w:r>
      <w:r w:rsidR="00305B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І. – депутат обласної ради, висловив</w:t>
      </w:r>
      <w:r w:rsidR="00A435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ся, що, на його думку, </w:t>
      </w:r>
      <w:r w:rsidR="00305B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435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E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введенн</w:t>
      </w:r>
      <w:r w:rsidR="00347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 додаткових виплат з бюджету, зокрема, породіллям з інших громад </w:t>
      </w:r>
      <w:r w:rsidR="00D76E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довело своєї  ефективності. </w:t>
      </w:r>
    </w:p>
    <w:p w:rsidR="00603D43" w:rsidRDefault="00603D43" w:rsidP="0030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Волошин С.М. – міський голова, </w:t>
      </w:r>
      <w:r w:rsidR="003175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зазначив, що </w:t>
      </w:r>
      <w:r w:rsidR="00343E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зважаючи на складну соціально </w:t>
      </w:r>
      <w:r w:rsidR="00635C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43E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економічну </w:t>
      </w:r>
      <w:r w:rsidR="007668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демографічну </w:t>
      </w:r>
      <w:r w:rsidR="00343E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ситуацію, </w:t>
      </w:r>
      <w:r w:rsidR="003175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протягом останнього року </w:t>
      </w:r>
      <w:r w:rsidR="00343E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вже відзначається збільшення </w:t>
      </w:r>
      <w:r w:rsidR="00A435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пологів</w:t>
      </w:r>
      <w:r w:rsidR="00857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порівнянні з минулими періодами</w:t>
      </w:r>
      <w:r w:rsidR="00FE4D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Так, зокрема, у 2024</w:t>
      </w:r>
      <w:r w:rsidR="00635C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 було 133 народжень</w:t>
      </w:r>
      <w:r w:rsidR="00FE4D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а у 2025 –</w:t>
      </w:r>
      <w:r w:rsidR="00635C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164. </w:t>
      </w:r>
      <w:r w:rsidR="00611A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 особисто</w:t>
      </w:r>
      <w:r w:rsidR="003D70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 ініціатор введення виплат за підтримки депутатського корпусу і надалі виступатиме за </w:t>
      </w:r>
      <w:r w:rsidR="00AD3E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збереження </w:t>
      </w:r>
      <w:r w:rsidR="003D70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</w:t>
      </w:r>
      <w:r w:rsidR="007668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ієї Програми з метою збереження</w:t>
      </w:r>
      <w:r w:rsidR="003D70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пологового відділення</w:t>
      </w:r>
      <w:r w:rsidR="00AD3E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у </w:t>
      </w:r>
      <w:proofErr w:type="spellStart"/>
      <w:r w:rsidR="007668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Хорольській</w:t>
      </w:r>
      <w:proofErr w:type="spellEnd"/>
      <w:r w:rsidR="007668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міській лікарні.</w:t>
      </w:r>
    </w:p>
    <w:p w:rsidR="00957857" w:rsidRDefault="00766812" w:rsidP="00C47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Міщенко С.М. – депутат міської ради, зауважила, що </w:t>
      </w:r>
      <w:r w:rsidR="00742E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навантаження на середній медичний персонал у пологовому та терапевтичному чи хірургічному відділеннях зовсім різні</w:t>
      </w:r>
      <w:r w:rsidR="008467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742E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тому є причиною </w:t>
      </w:r>
      <w:r w:rsidR="00FF60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виникнення </w:t>
      </w:r>
      <w:r w:rsidR="00742E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соціальної напруги серед працівників.</w:t>
      </w:r>
      <w:r w:rsidR="008467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Вона ж у продовження</w:t>
      </w:r>
      <w:r w:rsidR="00183C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свого депутатського звернення, озвученого на попередній сесії</w:t>
      </w:r>
      <w:r w:rsidR="00821E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надала офіційний лист з розрахунками потреби на </w:t>
      </w:r>
      <w:r w:rsidR="005F5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стимулювання заробітної плати для середнього медичного персоналу лікарні.</w:t>
      </w:r>
    </w:p>
    <w:p w:rsidR="005F536B" w:rsidRDefault="005F536B" w:rsidP="00C47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Мухтаров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Ф.А. – депутат обласної ради,</w:t>
      </w:r>
      <w:r w:rsidR="00E435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запропонував найближчим часом провести окрему нараду</w:t>
      </w:r>
      <w:r w:rsidR="000815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щоб визначити </w:t>
      </w:r>
      <w:r w:rsidR="007857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пріоритети</w:t>
      </w:r>
      <w:r w:rsidR="000815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фінансування галузей</w:t>
      </w:r>
      <w:r w:rsidR="00850F9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здоров’я та освіти</w:t>
      </w:r>
      <w:r w:rsidR="007857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7857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спільно </w:t>
      </w:r>
      <w:r w:rsidR="007857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віднайти джерела фінансування, можливо і за рахунок </w:t>
      </w:r>
      <w:r w:rsidR="00E75A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прийняття </w:t>
      </w:r>
      <w:r w:rsidR="007857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непопуля</w:t>
      </w:r>
      <w:r w:rsidR="00E75A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рних рішень.</w:t>
      </w:r>
    </w:p>
    <w:p w:rsidR="00E75A01" w:rsidRPr="00957857" w:rsidRDefault="00E75A01" w:rsidP="00C47E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Соболь Л.М. – депутат міської ради, зауважив про необхідність </w:t>
      </w:r>
      <w:r w:rsidR="007E33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врахування проблем і медичних закладів первинної ланки медицини.</w:t>
      </w:r>
    </w:p>
    <w:p w:rsidR="00A96F5B" w:rsidRPr="00F7603D" w:rsidRDefault="00A96F5B" w:rsidP="00E86D26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висновок</w:t>
      </w:r>
      <w:proofErr w:type="spellEnd"/>
      <w:r w:rsidRPr="00F760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F56FE" w:rsidRPr="0031228A" w:rsidRDefault="004F56FE" w:rsidP="00E86D26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 w:rsidR="0038220F"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 w:rsidR="0038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220F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38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220F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4F56FE" w:rsidRPr="0031228A" w:rsidRDefault="004F56FE" w:rsidP="00E86D26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A96F5B" w:rsidRDefault="00A96F5B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7603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F7603D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F760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РІШИЛИ: 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 w:rsidR="004F56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F7603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916C08" w:rsidRPr="00916C08" w:rsidRDefault="00916C08" w:rsidP="00916C08">
      <w:pPr>
        <w:pStyle w:val="ae"/>
        <w:ind w:firstLine="567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52392" w:rsidRPr="00686A9F" w:rsidRDefault="00A96F5B" w:rsidP="009523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A76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3. СЛУХАЛИ:</w:t>
      </w:r>
      <w:r w:rsidRPr="001A7668">
        <w:rPr>
          <w:b/>
          <w:sz w:val="28"/>
          <w:szCs w:val="28"/>
          <w:lang w:val="uk-UA"/>
        </w:rPr>
        <w:t xml:space="preserve"> </w:t>
      </w:r>
      <w:r w:rsidR="00952392" w:rsidRPr="00686A9F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952392" w:rsidRPr="00686A9F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Хорольський</w:t>
      </w:r>
      <w:proofErr w:type="spellEnd"/>
      <w:r w:rsidR="00952392" w:rsidRPr="00686A9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952392" w:rsidRPr="00686A9F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952392" w:rsidRPr="00686A9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 (код ЄДРПОУ 38459325) на 2025-2027 роки.</w:t>
      </w:r>
    </w:p>
    <w:p w:rsidR="00EF7EB1" w:rsidRPr="00686A9F" w:rsidRDefault="00952392" w:rsidP="00686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6A9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86A9F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686A9F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686A9F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686A9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813C3" w:rsidRPr="00EF7EB1" w:rsidRDefault="00A813C3" w:rsidP="00E86D26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EF7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Голосували</w:t>
      </w:r>
      <w:proofErr w:type="spellEnd"/>
      <w:r w:rsidRPr="00EF7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EF7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висновок</w:t>
      </w:r>
      <w:proofErr w:type="spellEnd"/>
      <w:r w:rsidRPr="00EF7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F56FE" w:rsidRPr="0031228A" w:rsidRDefault="004F56FE" w:rsidP="00E86D26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 w:rsidR="0038220F"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 w:rsidR="00382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220F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3822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220F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6521B6" w:rsidRPr="004F56FE" w:rsidRDefault="004F56FE" w:rsidP="00E86D26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A813C3" w:rsidRDefault="00A813C3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 w:rsidR="001F1E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96F5B" w:rsidRPr="00A813C3" w:rsidRDefault="00A96F5B" w:rsidP="00E86D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2392" w:rsidRPr="001D79EB" w:rsidRDefault="00A96F5B" w:rsidP="00952392">
      <w:pPr>
        <w:pStyle w:val="a4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A813C3">
        <w:rPr>
          <w:b/>
          <w:color w:val="000000"/>
          <w:sz w:val="28"/>
          <w:szCs w:val="28"/>
        </w:rPr>
        <w:t>4. СЛУХАЛИ:</w:t>
      </w:r>
      <w:r w:rsidR="001A7668" w:rsidRPr="001A7668">
        <w:rPr>
          <w:b/>
          <w:bCs/>
          <w:color w:val="000000"/>
          <w:sz w:val="28"/>
          <w:szCs w:val="28"/>
        </w:rPr>
        <w:t xml:space="preserve"> </w:t>
      </w:r>
      <w:r w:rsidR="00952392" w:rsidRPr="00DF54D9">
        <w:rPr>
          <w:b/>
          <w:bCs/>
          <w:sz w:val="28"/>
          <w:szCs w:val="28"/>
        </w:rPr>
        <w:t xml:space="preserve">Про внесення змін </w:t>
      </w:r>
      <w:r w:rsidR="00952392">
        <w:rPr>
          <w:b/>
          <w:bCs/>
          <w:sz w:val="28"/>
          <w:szCs w:val="28"/>
        </w:rPr>
        <w:t xml:space="preserve">та доповнень </w:t>
      </w:r>
      <w:r w:rsidR="00952392" w:rsidRPr="00DF54D9">
        <w:rPr>
          <w:b/>
          <w:bCs/>
          <w:sz w:val="28"/>
          <w:szCs w:val="28"/>
        </w:rPr>
        <w:t xml:space="preserve">до </w:t>
      </w:r>
      <w:r w:rsidR="00952392">
        <w:rPr>
          <w:b/>
          <w:color w:val="000000"/>
          <w:sz w:val="28"/>
          <w:szCs w:val="28"/>
        </w:rPr>
        <w:t>Програми</w:t>
      </w:r>
      <w:r w:rsidR="00952392" w:rsidRPr="001D79EB">
        <w:rPr>
          <w:b/>
          <w:color w:val="000000"/>
          <w:sz w:val="28"/>
          <w:szCs w:val="28"/>
        </w:rPr>
        <w:t xml:space="preserve"> забезпечення осіб з інвалідністю, дітей з інвалідністю, інших окремих категорій населення медичними виробами та іншими засобами на 202</w:t>
      </w:r>
      <w:r w:rsidR="00952392">
        <w:rPr>
          <w:b/>
          <w:color w:val="000000"/>
          <w:sz w:val="28"/>
          <w:szCs w:val="28"/>
        </w:rPr>
        <w:t>6</w:t>
      </w:r>
      <w:r w:rsidR="00952392" w:rsidRPr="001D79EB">
        <w:rPr>
          <w:b/>
          <w:color w:val="000000"/>
          <w:sz w:val="28"/>
          <w:szCs w:val="28"/>
        </w:rPr>
        <w:t>-20</w:t>
      </w:r>
      <w:r w:rsidR="00952392">
        <w:rPr>
          <w:b/>
          <w:color w:val="000000"/>
          <w:sz w:val="28"/>
          <w:szCs w:val="28"/>
        </w:rPr>
        <w:t>30</w:t>
      </w:r>
      <w:r w:rsidR="00952392" w:rsidRPr="001D79EB">
        <w:rPr>
          <w:b/>
          <w:color w:val="000000"/>
          <w:sz w:val="28"/>
          <w:szCs w:val="28"/>
        </w:rPr>
        <w:t xml:space="preserve"> роки.</w:t>
      </w:r>
    </w:p>
    <w:p w:rsidR="00746C4F" w:rsidRPr="00CF3DE0" w:rsidRDefault="00952392" w:rsidP="00CF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3DE0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F3DE0">
        <w:rPr>
          <w:rFonts w:ascii="Times New Roman" w:hAnsi="Times New Roman" w:cs="Times New Roman"/>
          <w:sz w:val="28"/>
          <w:szCs w:val="28"/>
          <w:lang w:val="uk-UA"/>
        </w:rPr>
        <w:t>Місніченко</w:t>
      </w:r>
      <w:proofErr w:type="spellEnd"/>
      <w:r w:rsidRPr="00CF3DE0">
        <w:rPr>
          <w:rFonts w:ascii="Times New Roman" w:hAnsi="Times New Roman" w:cs="Times New Roman"/>
          <w:sz w:val="28"/>
          <w:szCs w:val="28"/>
          <w:lang w:val="uk-UA"/>
        </w:rPr>
        <w:t xml:space="preserve"> В.О. – заступник міського голови з питань діяльності виконавчих органів </w:t>
      </w:r>
      <w:proofErr w:type="spellStart"/>
      <w:r w:rsidRPr="00CF3DE0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CF3DE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373D7" w:rsidRPr="001538E1" w:rsidRDefault="00C373D7" w:rsidP="00C373D7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 w:rsidRPr="001538E1">
        <w:rPr>
          <w:b/>
          <w:bCs/>
          <w:color w:val="000000"/>
          <w:sz w:val="28"/>
          <w:szCs w:val="28"/>
        </w:rPr>
        <w:t>Голосували за висновок:</w:t>
      </w:r>
    </w:p>
    <w:p w:rsidR="00C373D7" w:rsidRPr="0031228A" w:rsidRDefault="00C373D7" w:rsidP="00C373D7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C373D7" w:rsidRPr="004F56FE" w:rsidRDefault="00C373D7" w:rsidP="00C373D7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r w:rsidR="00B446BA" w:rsidRPr="00B446BA">
        <w:rPr>
          <w:rStyle w:val="a3"/>
          <w:b w:val="0"/>
          <w:sz w:val="28"/>
          <w:szCs w:val="28"/>
          <w:lang w:val="uk-UA"/>
        </w:rPr>
        <w:t xml:space="preserve">з урахуванням </w:t>
      </w:r>
      <w:r w:rsidR="00B446BA">
        <w:rPr>
          <w:rFonts w:ascii="Times New Roman" w:hAnsi="Times New Roman" w:cs="Times New Roman"/>
          <w:sz w:val="28"/>
          <w:szCs w:val="28"/>
          <w:lang w:val="uk-UA"/>
        </w:rPr>
        <w:t xml:space="preserve">доповнення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C373D7" w:rsidRDefault="00C373D7" w:rsidP="00C3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96F5B" w:rsidRPr="004F56FE" w:rsidRDefault="00A96F5B" w:rsidP="00E86D26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  <w:lang w:val="ru-RU"/>
        </w:rPr>
      </w:pPr>
    </w:p>
    <w:p w:rsidR="00952392" w:rsidRPr="00CF3DE0" w:rsidRDefault="00A96F5B" w:rsidP="00952392">
      <w:pPr>
        <w:tabs>
          <w:tab w:val="left" w:pos="709"/>
        </w:tabs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813C3">
        <w:rPr>
          <w:rFonts w:ascii="Times New Roman" w:hAnsi="Times New Roman" w:cs="Times New Roman"/>
          <w:b/>
          <w:color w:val="000000"/>
          <w:sz w:val="28"/>
          <w:szCs w:val="28"/>
        </w:rPr>
        <w:t>5. СЛУХАЛИ:</w:t>
      </w:r>
      <w:r w:rsidRPr="00D94D5A">
        <w:rPr>
          <w:b/>
          <w:sz w:val="28"/>
          <w:szCs w:val="28"/>
        </w:rPr>
        <w:t xml:space="preserve"> </w:t>
      </w:r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внесення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змін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доповнень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соціального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економічного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розвитку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Хорольської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Лубенського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Полтавської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2392" w:rsidRPr="00CF3DE0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952392" w:rsidRPr="00CF3DE0">
        <w:rPr>
          <w:rFonts w:ascii="Times New Roman" w:hAnsi="Times New Roman" w:cs="Times New Roman"/>
          <w:b/>
          <w:sz w:val="28"/>
          <w:szCs w:val="28"/>
        </w:rPr>
        <w:t xml:space="preserve"> на 2025-2027 роки. </w:t>
      </w:r>
    </w:p>
    <w:p w:rsidR="00B84BB3" w:rsidRDefault="00952392" w:rsidP="00CF3DE0">
      <w:pPr>
        <w:tabs>
          <w:tab w:val="left" w:pos="709"/>
        </w:tabs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F3DE0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Місніченко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В.О. – заступник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047B87" w:rsidRPr="003E0CA3" w:rsidRDefault="00036800" w:rsidP="003E0CA3">
      <w:pPr>
        <w:tabs>
          <w:tab w:val="left" w:pos="709"/>
        </w:tabs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 запитання депутата обласної ради Міщенка М.І. щодо причин</w:t>
      </w:r>
      <w:r w:rsidR="00F14EDB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коригування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кошторисних документацій </w:t>
      </w:r>
      <w:r w:rsidR="00F14EDB">
        <w:rPr>
          <w:rFonts w:ascii="Times New Roman" w:hAnsi="Times New Roman" w:cs="Times New Roman"/>
          <w:sz w:val="28"/>
          <w:szCs w:val="28"/>
          <w:lang w:val="uk-UA"/>
        </w:rPr>
        <w:t xml:space="preserve">на проведення ремонту вулиць </w:t>
      </w:r>
      <w:proofErr w:type="spellStart"/>
      <w:r w:rsidR="00F14EDB">
        <w:rPr>
          <w:rFonts w:ascii="Times New Roman" w:hAnsi="Times New Roman" w:cs="Times New Roman"/>
          <w:sz w:val="28"/>
          <w:szCs w:val="28"/>
          <w:lang w:val="uk-UA"/>
        </w:rPr>
        <w:t>І.Хмари</w:t>
      </w:r>
      <w:proofErr w:type="spellEnd"/>
      <w:r w:rsidR="00F14EDB">
        <w:rPr>
          <w:rFonts w:ascii="Times New Roman" w:hAnsi="Times New Roman" w:cs="Times New Roman"/>
          <w:sz w:val="28"/>
          <w:szCs w:val="28"/>
          <w:lang w:val="uk-UA"/>
        </w:rPr>
        <w:t xml:space="preserve"> та Миргородської, міський голова Волошин С.М. </w:t>
      </w:r>
      <w:r w:rsidR="002C18F9">
        <w:rPr>
          <w:rFonts w:ascii="Times New Roman" w:hAnsi="Times New Roman" w:cs="Times New Roman"/>
          <w:sz w:val="28"/>
          <w:szCs w:val="28"/>
          <w:lang w:val="uk-UA"/>
        </w:rPr>
        <w:t xml:space="preserve">пояснив, що </w:t>
      </w:r>
      <w:r w:rsidR="00345824">
        <w:rPr>
          <w:rFonts w:ascii="Times New Roman" w:hAnsi="Times New Roman" w:cs="Times New Roman"/>
          <w:sz w:val="28"/>
          <w:szCs w:val="28"/>
          <w:lang w:val="uk-UA"/>
        </w:rPr>
        <w:t xml:space="preserve">коригування пов’язано із здороженням паливно – мастильних матеріалів </w:t>
      </w:r>
      <w:r w:rsidR="00047B87">
        <w:rPr>
          <w:rFonts w:ascii="Times New Roman" w:hAnsi="Times New Roman" w:cs="Times New Roman"/>
          <w:sz w:val="28"/>
          <w:szCs w:val="28"/>
          <w:lang w:val="uk-UA"/>
        </w:rPr>
        <w:t>та рівня мінімальної заробітної плати.</w:t>
      </w:r>
    </w:p>
    <w:p w:rsidR="00C373D7" w:rsidRPr="001538E1" w:rsidRDefault="00C373D7" w:rsidP="00CF3DE0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 w:rsidRPr="001538E1">
        <w:rPr>
          <w:b/>
          <w:bCs/>
          <w:color w:val="000000"/>
          <w:sz w:val="28"/>
          <w:szCs w:val="28"/>
        </w:rPr>
        <w:t>Голосували за висновок:</w:t>
      </w:r>
    </w:p>
    <w:p w:rsidR="00C373D7" w:rsidRPr="0031228A" w:rsidRDefault="00C373D7" w:rsidP="00C373D7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а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відповідаює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C373D7" w:rsidRPr="004F56FE" w:rsidRDefault="00C373D7" w:rsidP="00C373D7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а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підлягає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C373D7" w:rsidRPr="004F56FE" w:rsidRDefault="00C373D7" w:rsidP="00C373D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891EDB" w:rsidRDefault="00891EDB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93B01" w:rsidRPr="00CF3DE0" w:rsidRDefault="00891EDB" w:rsidP="00993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E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 xml:space="preserve">6. </w:t>
      </w:r>
      <w:r w:rsidRPr="00635B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Pr="00DE47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93B01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993B01" w:rsidRPr="00CF3DE0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993B01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93B01" w:rsidRPr="00CF3DE0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993B01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="00993B01" w:rsidRPr="00CF3DE0">
        <w:rPr>
          <w:rStyle w:val="a3"/>
          <w:sz w:val="28"/>
          <w:szCs w:val="28"/>
        </w:rPr>
        <w:t>Програми</w:t>
      </w:r>
      <w:proofErr w:type="spellEnd"/>
      <w:r w:rsidR="00993B01" w:rsidRPr="00CF3DE0">
        <w:rPr>
          <w:rStyle w:val="a3"/>
          <w:sz w:val="28"/>
          <w:szCs w:val="28"/>
        </w:rPr>
        <w:t xml:space="preserve"> «</w:t>
      </w:r>
      <w:proofErr w:type="spellStart"/>
      <w:r w:rsidR="00993B01" w:rsidRPr="00CF3DE0">
        <w:rPr>
          <w:rStyle w:val="a3"/>
          <w:sz w:val="28"/>
          <w:szCs w:val="28"/>
        </w:rPr>
        <w:t>Опікуємося</w:t>
      </w:r>
      <w:proofErr w:type="spellEnd"/>
      <w:r w:rsidR="00993B01" w:rsidRPr="00CF3DE0">
        <w:rPr>
          <w:rStyle w:val="a3"/>
          <w:sz w:val="28"/>
          <w:szCs w:val="28"/>
        </w:rPr>
        <w:t xml:space="preserve"> </w:t>
      </w:r>
      <w:proofErr w:type="spellStart"/>
      <w:r w:rsidR="00993B01" w:rsidRPr="00CF3DE0">
        <w:rPr>
          <w:rStyle w:val="a3"/>
          <w:sz w:val="28"/>
          <w:szCs w:val="28"/>
        </w:rPr>
        <w:t>освітою</w:t>
      </w:r>
      <w:proofErr w:type="spellEnd"/>
      <w:r w:rsidR="00993B01" w:rsidRPr="00CF3DE0">
        <w:rPr>
          <w:rStyle w:val="a3"/>
          <w:sz w:val="28"/>
          <w:szCs w:val="28"/>
        </w:rPr>
        <w:t xml:space="preserve">» </w:t>
      </w:r>
      <w:proofErr w:type="spellStart"/>
      <w:r w:rsidR="00993B01" w:rsidRPr="00CF3DE0">
        <w:rPr>
          <w:rStyle w:val="a3"/>
          <w:sz w:val="28"/>
          <w:szCs w:val="28"/>
        </w:rPr>
        <w:t>Хорольської</w:t>
      </w:r>
      <w:proofErr w:type="spellEnd"/>
      <w:r w:rsidR="00993B01" w:rsidRPr="00CF3DE0">
        <w:rPr>
          <w:rStyle w:val="a3"/>
          <w:sz w:val="28"/>
          <w:szCs w:val="28"/>
        </w:rPr>
        <w:t xml:space="preserve"> </w:t>
      </w:r>
      <w:proofErr w:type="spellStart"/>
      <w:r w:rsidR="00993B01" w:rsidRPr="00CF3DE0">
        <w:rPr>
          <w:rStyle w:val="a3"/>
          <w:sz w:val="28"/>
          <w:szCs w:val="28"/>
        </w:rPr>
        <w:t>міської</w:t>
      </w:r>
      <w:proofErr w:type="spellEnd"/>
      <w:r w:rsidR="00993B01" w:rsidRPr="00CF3DE0">
        <w:rPr>
          <w:rStyle w:val="a3"/>
          <w:sz w:val="28"/>
          <w:szCs w:val="28"/>
        </w:rPr>
        <w:t xml:space="preserve"> ради </w:t>
      </w:r>
      <w:proofErr w:type="spellStart"/>
      <w:r w:rsidR="00993B01" w:rsidRPr="00CF3DE0">
        <w:rPr>
          <w:rStyle w:val="a3"/>
          <w:sz w:val="28"/>
          <w:szCs w:val="28"/>
        </w:rPr>
        <w:t>Лубенського</w:t>
      </w:r>
      <w:proofErr w:type="spellEnd"/>
      <w:r w:rsidR="00993B01" w:rsidRPr="00CF3DE0">
        <w:rPr>
          <w:rStyle w:val="a3"/>
          <w:sz w:val="28"/>
          <w:szCs w:val="28"/>
        </w:rPr>
        <w:t xml:space="preserve"> району </w:t>
      </w:r>
      <w:proofErr w:type="spellStart"/>
      <w:r w:rsidR="00993B01" w:rsidRPr="00CF3DE0">
        <w:rPr>
          <w:rStyle w:val="a3"/>
          <w:sz w:val="28"/>
          <w:szCs w:val="28"/>
        </w:rPr>
        <w:t>Полтавської</w:t>
      </w:r>
      <w:proofErr w:type="spellEnd"/>
      <w:r w:rsidR="00993B01" w:rsidRPr="00CF3DE0">
        <w:rPr>
          <w:rStyle w:val="a3"/>
          <w:sz w:val="28"/>
          <w:szCs w:val="28"/>
        </w:rPr>
        <w:t xml:space="preserve"> </w:t>
      </w:r>
      <w:proofErr w:type="spellStart"/>
      <w:r w:rsidR="00993B01" w:rsidRPr="00CF3DE0">
        <w:rPr>
          <w:rStyle w:val="a3"/>
          <w:sz w:val="28"/>
          <w:szCs w:val="28"/>
        </w:rPr>
        <w:t>області</w:t>
      </w:r>
      <w:proofErr w:type="spellEnd"/>
      <w:r w:rsidR="00993B01" w:rsidRPr="00CF3DE0">
        <w:rPr>
          <w:rStyle w:val="a3"/>
          <w:sz w:val="28"/>
          <w:szCs w:val="28"/>
        </w:rPr>
        <w:t xml:space="preserve"> на 2025-2027 роки.</w:t>
      </w:r>
    </w:p>
    <w:p w:rsidR="00891EDB" w:rsidRDefault="00993B01" w:rsidP="00CF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: Штейнберг І.О. – начальник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та спорту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047B87" w:rsidRDefault="00047B87" w:rsidP="00CF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пропозицію </w:t>
      </w:r>
      <w:r w:rsidR="00984967">
        <w:rPr>
          <w:rFonts w:ascii="Times New Roman" w:hAnsi="Times New Roman" w:cs="Times New Roman"/>
          <w:sz w:val="28"/>
          <w:szCs w:val="28"/>
          <w:lang w:val="uk-UA"/>
        </w:rPr>
        <w:t xml:space="preserve">депутатів доповідач надала детальну інформацію щодо кількості учнів у тих навчальних закладах, де згідно реформи планується </w:t>
      </w:r>
      <w:r w:rsidR="009929AC">
        <w:rPr>
          <w:rFonts w:ascii="Times New Roman" w:hAnsi="Times New Roman" w:cs="Times New Roman"/>
          <w:sz w:val="28"/>
          <w:szCs w:val="28"/>
          <w:lang w:val="uk-UA"/>
        </w:rPr>
        <w:t xml:space="preserve">провести  пониження </w:t>
      </w:r>
      <w:proofErr w:type="spellStart"/>
      <w:r w:rsidR="009929AC">
        <w:rPr>
          <w:rFonts w:ascii="Times New Roman" w:hAnsi="Times New Roman" w:cs="Times New Roman"/>
          <w:sz w:val="28"/>
          <w:szCs w:val="28"/>
          <w:lang w:val="uk-UA"/>
        </w:rPr>
        <w:t>ступеней</w:t>
      </w:r>
      <w:proofErr w:type="spellEnd"/>
      <w:r w:rsidR="009929A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5A5F" w:rsidRDefault="001A5A5F" w:rsidP="00CF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Баканова О.І. – депутат міської ради, </w:t>
      </w:r>
      <w:r w:rsidR="00927A27">
        <w:rPr>
          <w:rFonts w:ascii="Times New Roman" w:hAnsi="Times New Roman" w:cs="Times New Roman"/>
          <w:sz w:val="28"/>
          <w:szCs w:val="28"/>
          <w:lang w:val="uk-UA"/>
        </w:rPr>
        <w:t xml:space="preserve">поцікавилася чи передбачається виплата </w:t>
      </w:r>
      <w:r w:rsidR="003E0CA3">
        <w:rPr>
          <w:rFonts w:ascii="Times New Roman" w:hAnsi="Times New Roman" w:cs="Times New Roman"/>
          <w:sz w:val="28"/>
          <w:szCs w:val="28"/>
          <w:lang w:val="uk-UA"/>
        </w:rPr>
        <w:t xml:space="preserve">грошових винагород </w:t>
      </w:r>
      <w:r w:rsidR="009B3B3E">
        <w:rPr>
          <w:rFonts w:ascii="Times New Roman" w:hAnsi="Times New Roman" w:cs="Times New Roman"/>
          <w:sz w:val="28"/>
          <w:szCs w:val="28"/>
          <w:lang w:val="uk-UA"/>
        </w:rPr>
        <w:t>пере</w:t>
      </w:r>
      <w:r w:rsidR="009475B4">
        <w:rPr>
          <w:rFonts w:ascii="Times New Roman" w:hAnsi="Times New Roman" w:cs="Times New Roman"/>
          <w:sz w:val="28"/>
          <w:szCs w:val="28"/>
          <w:lang w:val="uk-UA"/>
        </w:rPr>
        <w:t>можцям олімпіад та їх викладачам.</w:t>
      </w:r>
    </w:p>
    <w:p w:rsidR="009475B4" w:rsidRPr="00445C38" w:rsidRDefault="00445C38" w:rsidP="00CF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45C38">
        <w:rPr>
          <w:rFonts w:ascii="Times New Roman" w:hAnsi="Times New Roman" w:cs="Times New Roman"/>
          <w:sz w:val="28"/>
          <w:szCs w:val="28"/>
          <w:lang w:val="uk-UA"/>
        </w:rPr>
        <w:t>Штейнберг</w:t>
      </w:r>
      <w:proofErr w:type="spellEnd"/>
      <w:r w:rsidRPr="00445C38">
        <w:rPr>
          <w:rFonts w:ascii="Times New Roman" w:hAnsi="Times New Roman" w:cs="Times New Roman"/>
          <w:sz w:val="28"/>
          <w:szCs w:val="28"/>
          <w:lang w:val="uk-UA"/>
        </w:rPr>
        <w:t xml:space="preserve"> І.О. – начальник відділу освіти, молоді та спорту </w:t>
      </w:r>
      <w:proofErr w:type="spellStart"/>
      <w:r w:rsidRPr="00445C38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445C3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 відповіла, що обрахунки проведено</w:t>
      </w:r>
      <w:r w:rsidR="00F750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FF6">
        <w:rPr>
          <w:rFonts w:ascii="Times New Roman" w:hAnsi="Times New Roman" w:cs="Times New Roman"/>
          <w:sz w:val="28"/>
          <w:szCs w:val="28"/>
          <w:lang w:val="uk-UA"/>
        </w:rPr>
        <w:t xml:space="preserve">і питання перебуває на контролі, але першочерговість фінансування наразі </w:t>
      </w:r>
      <w:r w:rsidR="00F9545F">
        <w:rPr>
          <w:rFonts w:ascii="Times New Roman" w:hAnsi="Times New Roman" w:cs="Times New Roman"/>
          <w:sz w:val="28"/>
          <w:szCs w:val="28"/>
          <w:lang w:val="uk-UA"/>
        </w:rPr>
        <w:t xml:space="preserve">зосереджено на проведення ремонту 2 кімнат у гімназії, а також облаштування </w:t>
      </w:r>
      <w:proofErr w:type="spellStart"/>
      <w:r w:rsidR="00F9545F">
        <w:rPr>
          <w:rFonts w:ascii="Times New Roman" w:hAnsi="Times New Roman" w:cs="Times New Roman"/>
          <w:sz w:val="28"/>
          <w:szCs w:val="28"/>
          <w:lang w:val="uk-UA"/>
        </w:rPr>
        <w:t>укриттів</w:t>
      </w:r>
      <w:proofErr w:type="spellEnd"/>
      <w:r w:rsidR="00F9545F">
        <w:rPr>
          <w:rFonts w:ascii="Times New Roman" w:hAnsi="Times New Roman" w:cs="Times New Roman"/>
          <w:sz w:val="28"/>
          <w:szCs w:val="28"/>
          <w:lang w:val="uk-UA"/>
        </w:rPr>
        <w:t xml:space="preserve"> у навчальних закладах громади.</w:t>
      </w:r>
    </w:p>
    <w:p w:rsidR="0000159C" w:rsidRPr="001538E1" w:rsidRDefault="0000159C" w:rsidP="0000159C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 w:rsidRPr="001538E1">
        <w:rPr>
          <w:b/>
          <w:bCs/>
          <w:color w:val="000000"/>
          <w:sz w:val="28"/>
          <w:szCs w:val="28"/>
        </w:rPr>
        <w:t>Голосували за висновок:</w:t>
      </w:r>
    </w:p>
    <w:p w:rsidR="0000159C" w:rsidRPr="0031228A" w:rsidRDefault="0000159C" w:rsidP="0000159C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00159C" w:rsidRPr="004F56FE" w:rsidRDefault="0000159C" w:rsidP="0000159C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  <w:lang w:val="uk-UA"/>
        </w:rPr>
        <w:t xml:space="preserve">Зміни до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и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00159C" w:rsidRDefault="0000159C" w:rsidP="000015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96F5B" w:rsidRDefault="00A96F5B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7350A7" w:rsidRPr="00CF3DE0" w:rsidRDefault="00891EDB" w:rsidP="007350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5B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="00A96F5B" w:rsidRPr="00635B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 w:rsidR="00635BC5" w:rsidRPr="00635B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СЛУХАЛИ:</w:t>
      </w:r>
      <w:r w:rsidR="00F96409" w:rsidRPr="00F96409">
        <w:rPr>
          <w:rFonts w:ascii="Times New Roman" w:eastAsia="Calibri" w:hAnsi="Times New Roman" w:cs="Times New Roman"/>
          <w:b/>
          <w:bCs/>
          <w:sz w:val="28"/>
          <w:szCs w:val="28"/>
          <w14:shadow w14:blurRad="0" w14:dist="38100" w14:dir="0" w14:sx="1000" w14:sy="1000" w14:kx="0" w14:ky="0" w14:algn="tl">
            <w14:srgbClr w14:val="000000"/>
          </w14:shadow>
        </w:rPr>
        <w:t xml:space="preserve"> </w:t>
      </w:r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>покращення</w:t>
      </w:r>
      <w:proofErr w:type="spellEnd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>матеріально-технічного</w:t>
      </w:r>
      <w:proofErr w:type="spellEnd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>забезпечення</w:t>
      </w:r>
      <w:proofErr w:type="spellEnd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>територіальних</w:t>
      </w:r>
      <w:proofErr w:type="spellEnd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>підрозділів</w:t>
      </w:r>
      <w:proofErr w:type="spellEnd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 Департаменту </w:t>
      </w:r>
      <w:proofErr w:type="spellStart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>стратегічних</w:t>
      </w:r>
      <w:proofErr w:type="spellEnd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>розслідувань</w:t>
      </w:r>
      <w:proofErr w:type="spellEnd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 xml:space="preserve"> на 2026 </w:t>
      </w:r>
      <w:proofErr w:type="spellStart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="007350A7" w:rsidRPr="00CF3DE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F56FE" w:rsidRDefault="007350A7" w:rsidP="00CF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: Бровко Л.Г. – начальник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DE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F3DE0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8C12DB" w:rsidRPr="008C12DB" w:rsidRDefault="008C12DB" w:rsidP="00CF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Міщенко М.І. – депутат обласної ради, </w:t>
      </w:r>
      <w:r w:rsidR="00961170">
        <w:rPr>
          <w:rFonts w:ascii="Times New Roman" w:hAnsi="Times New Roman" w:cs="Times New Roman"/>
          <w:sz w:val="28"/>
          <w:szCs w:val="28"/>
          <w:lang w:val="uk-UA"/>
        </w:rPr>
        <w:t>запропонував зменшити суму</w:t>
      </w:r>
      <w:r w:rsidR="00F94C76">
        <w:rPr>
          <w:rFonts w:ascii="Times New Roman" w:hAnsi="Times New Roman" w:cs="Times New Roman"/>
          <w:sz w:val="28"/>
          <w:szCs w:val="28"/>
          <w:lang w:val="uk-UA"/>
        </w:rPr>
        <w:t xml:space="preserve"> фінансування заході</w:t>
      </w:r>
      <w:r w:rsidR="00C94A6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94C76">
        <w:rPr>
          <w:rFonts w:ascii="Times New Roman" w:hAnsi="Times New Roman" w:cs="Times New Roman"/>
          <w:sz w:val="28"/>
          <w:szCs w:val="28"/>
          <w:lang w:val="uk-UA"/>
        </w:rPr>
        <w:t xml:space="preserve"> по даній програмі </w:t>
      </w:r>
      <w:r w:rsidR="00C94A6C">
        <w:rPr>
          <w:rFonts w:ascii="Times New Roman" w:hAnsi="Times New Roman" w:cs="Times New Roman"/>
          <w:sz w:val="28"/>
          <w:szCs w:val="28"/>
          <w:lang w:val="uk-UA"/>
        </w:rPr>
        <w:t>з бюджету громади</w:t>
      </w:r>
      <w:r w:rsidR="00531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4A6C">
        <w:rPr>
          <w:rFonts w:ascii="Times New Roman" w:hAnsi="Times New Roman" w:cs="Times New Roman"/>
          <w:sz w:val="28"/>
          <w:szCs w:val="28"/>
          <w:lang w:val="uk-UA"/>
        </w:rPr>
        <w:t xml:space="preserve">до 200 </w:t>
      </w:r>
      <w:proofErr w:type="spellStart"/>
      <w:r w:rsidR="00C94A6C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C94A6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94C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66622" w:rsidRPr="001538E1" w:rsidRDefault="00166622" w:rsidP="00166622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 w:rsidRPr="001538E1">
        <w:rPr>
          <w:b/>
          <w:bCs/>
          <w:color w:val="000000"/>
          <w:sz w:val="28"/>
          <w:szCs w:val="28"/>
        </w:rPr>
        <w:t>Голосували за висновок:</w:t>
      </w:r>
    </w:p>
    <w:p w:rsidR="00166622" w:rsidRPr="0031228A" w:rsidRDefault="00166622" w:rsidP="00166622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1228A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а</w:t>
      </w:r>
      <w:r w:rsidRPr="0031228A">
        <w:rPr>
          <w:rStyle w:val="a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подана</w:t>
      </w:r>
      <w:r w:rsidRPr="0031228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озроблення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відповідаює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166622" w:rsidRPr="004F56FE" w:rsidRDefault="00166622" w:rsidP="00166622">
      <w:pPr>
        <w:tabs>
          <w:tab w:val="left" w:pos="93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a3"/>
          <w:b w:val="0"/>
          <w:sz w:val="28"/>
          <w:szCs w:val="28"/>
        </w:rPr>
        <w:t>Програм</w:t>
      </w:r>
      <w:proofErr w:type="spellEnd"/>
      <w:r>
        <w:rPr>
          <w:rStyle w:val="a3"/>
          <w:b w:val="0"/>
          <w:sz w:val="28"/>
          <w:szCs w:val="28"/>
          <w:lang w:val="uk-UA"/>
        </w:rPr>
        <w:t>а</w:t>
      </w:r>
      <w:r w:rsidRPr="0031228A">
        <w:rPr>
          <w:rStyle w:val="a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підлягає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засіда</w:t>
      </w:r>
      <w:r>
        <w:rPr>
          <w:rFonts w:ascii="Times New Roman" w:hAnsi="Times New Roman" w:cs="Times New Roman"/>
          <w:sz w:val="28"/>
          <w:szCs w:val="28"/>
        </w:rPr>
        <w:t>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1228A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31228A">
        <w:rPr>
          <w:rFonts w:ascii="Times New Roman" w:hAnsi="Times New Roman" w:cs="Times New Roman"/>
          <w:sz w:val="28"/>
          <w:szCs w:val="28"/>
        </w:rPr>
        <w:t>.</w:t>
      </w:r>
    </w:p>
    <w:p w:rsidR="0000159C" w:rsidRDefault="0000159C" w:rsidP="0000159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Висновок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033F8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F56FE" w:rsidRPr="004F56FE" w:rsidRDefault="004F56FE" w:rsidP="00E86D2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26D44" w:rsidRPr="00B10492" w:rsidRDefault="00891EDB" w:rsidP="00A26D44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3962F1" w:rsidRPr="00A813C3">
        <w:rPr>
          <w:rFonts w:ascii="Times New Roman" w:hAnsi="Times New Roman" w:cs="Times New Roman"/>
          <w:b/>
          <w:color w:val="000000"/>
          <w:sz w:val="28"/>
          <w:szCs w:val="28"/>
        </w:rPr>
        <w:t>. СЛУХАЛИ:</w:t>
      </w:r>
      <w:r w:rsidR="00F96409" w:rsidRPr="00F964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>внесення</w:t>
      </w:r>
      <w:proofErr w:type="spellEnd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>змін</w:t>
      </w:r>
      <w:proofErr w:type="spellEnd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до </w:t>
      </w:r>
      <w:proofErr w:type="spellStart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>показників</w:t>
      </w:r>
      <w:proofErr w:type="spellEnd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бюджету </w:t>
      </w:r>
      <w:proofErr w:type="spellStart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>Хорольської</w:t>
      </w:r>
      <w:proofErr w:type="spellEnd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>територіальної</w:t>
      </w:r>
      <w:proofErr w:type="spellEnd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>громади</w:t>
      </w:r>
      <w:proofErr w:type="spellEnd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 xml:space="preserve"> на 2026 </w:t>
      </w:r>
      <w:proofErr w:type="spellStart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="00A26D44" w:rsidRPr="00B1049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26D44" w:rsidRDefault="00A26D44" w:rsidP="00A26D44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492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: Бровко Л.Г. – начальник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0C4132" w:rsidRDefault="00742B87" w:rsidP="00A26D44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запитання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депутат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1170">
        <w:rPr>
          <w:rFonts w:ascii="Times New Roman" w:hAnsi="Times New Roman" w:cs="Times New Roman"/>
          <w:sz w:val="28"/>
          <w:szCs w:val="28"/>
          <w:lang w:val="uk-UA"/>
        </w:rPr>
        <w:t>Міщенка</w:t>
      </w:r>
      <w:r w:rsidR="000C4132">
        <w:rPr>
          <w:rFonts w:ascii="Times New Roman" w:hAnsi="Times New Roman" w:cs="Times New Roman"/>
          <w:sz w:val="28"/>
          <w:szCs w:val="28"/>
          <w:lang w:val="uk-UA"/>
        </w:rPr>
        <w:t xml:space="preserve"> М.І. </w:t>
      </w:r>
      <w:proofErr w:type="spellStart"/>
      <w:r w:rsidR="000C4132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961170">
        <w:rPr>
          <w:rFonts w:ascii="Times New Roman" w:hAnsi="Times New Roman" w:cs="Times New Roman"/>
          <w:sz w:val="28"/>
          <w:szCs w:val="28"/>
          <w:lang w:val="uk-UA"/>
        </w:rPr>
        <w:t>причини</w:t>
      </w:r>
      <w:proofErr w:type="spellEnd"/>
      <w:r w:rsidR="009611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0C4132">
        <w:rPr>
          <w:rFonts w:ascii="Times New Roman" w:hAnsi="Times New Roman" w:cs="Times New Roman"/>
          <w:sz w:val="28"/>
          <w:szCs w:val="28"/>
          <w:lang w:val="uk-UA"/>
        </w:rPr>
        <w:t xml:space="preserve">збільшення суми витрат на придбання меблів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ЦНАПу</w:t>
      </w:r>
      <w:proofErr w:type="spellEnd"/>
      <w:r w:rsidR="007413D2">
        <w:rPr>
          <w:rFonts w:ascii="Times New Roman" w:hAnsi="Times New Roman" w:cs="Times New Roman"/>
          <w:sz w:val="28"/>
          <w:szCs w:val="28"/>
          <w:lang w:val="uk-UA"/>
        </w:rPr>
        <w:t>, начальник відділу бухгалтерського обліку та звітності Глущенко Ю.О. та начальник відділу ЦНАП Вовк Т.С. надали роз’яснення</w:t>
      </w:r>
      <w:r w:rsidR="004C4D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797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D16468">
        <w:rPr>
          <w:rFonts w:ascii="Times New Roman" w:hAnsi="Times New Roman" w:cs="Times New Roman"/>
          <w:sz w:val="28"/>
          <w:szCs w:val="28"/>
          <w:lang w:val="uk-UA"/>
        </w:rPr>
        <w:t>передбачені Постановою</w:t>
      </w:r>
      <w:r w:rsidR="00A479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468">
        <w:rPr>
          <w:rFonts w:ascii="Times New Roman" w:hAnsi="Times New Roman" w:cs="Times New Roman"/>
          <w:sz w:val="28"/>
          <w:szCs w:val="28"/>
          <w:lang w:val="uk-UA"/>
        </w:rPr>
        <w:t>вимог</w:t>
      </w:r>
      <w:r w:rsidR="00603B5F">
        <w:rPr>
          <w:rFonts w:ascii="Times New Roman" w:hAnsi="Times New Roman" w:cs="Times New Roman"/>
          <w:sz w:val="28"/>
          <w:szCs w:val="28"/>
          <w:lang w:val="uk-UA"/>
        </w:rPr>
        <w:t xml:space="preserve">и до </w:t>
      </w:r>
      <w:r w:rsidR="00D16468">
        <w:rPr>
          <w:rFonts w:ascii="Times New Roman" w:hAnsi="Times New Roman" w:cs="Times New Roman"/>
          <w:sz w:val="28"/>
          <w:szCs w:val="28"/>
          <w:lang w:val="uk-UA"/>
        </w:rPr>
        <w:t xml:space="preserve">умеблювання приміщень </w:t>
      </w:r>
      <w:proofErr w:type="spellStart"/>
      <w:r w:rsidR="00D16468">
        <w:rPr>
          <w:rFonts w:ascii="Times New Roman" w:hAnsi="Times New Roman" w:cs="Times New Roman"/>
          <w:sz w:val="28"/>
          <w:szCs w:val="28"/>
          <w:lang w:val="uk-UA"/>
        </w:rPr>
        <w:t>ЦНАПів</w:t>
      </w:r>
      <w:proofErr w:type="spellEnd"/>
      <w:r w:rsidR="00D16468">
        <w:rPr>
          <w:rFonts w:ascii="Times New Roman" w:hAnsi="Times New Roman" w:cs="Times New Roman"/>
          <w:sz w:val="28"/>
          <w:szCs w:val="28"/>
          <w:lang w:val="uk-UA"/>
        </w:rPr>
        <w:t xml:space="preserve"> та процедуру розгляду </w:t>
      </w:r>
      <w:r w:rsidR="00603B5F">
        <w:rPr>
          <w:rFonts w:ascii="Times New Roman" w:hAnsi="Times New Roman" w:cs="Times New Roman"/>
          <w:sz w:val="28"/>
          <w:szCs w:val="28"/>
          <w:lang w:val="uk-UA"/>
        </w:rPr>
        <w:t xml:space="preserve">наданих </w:t>
      </w:r>
      <w:r w:rsidR="00D16468">
        <w:rPr>
          <w:rFonts w:ascii="Times New Roman" w:hAnsi="Times New Roman" w:cs="Times New Roman"/>
          <w:sz w:val="28"/>
          <w:szCs w:val="28"/>
          <w:lang w:val="uk-UA"/>
        </w:rPr>
        <w:t>цінових пропозицій.</w:t>
      </w:r>
    </w:p>
    <w:p w:rsidR="00603B5F" w:rsidRPr="000C4132" w:rsidRDefault="00603B5F" w:rsidP="00A26D44">
      <w:pPr>
        <w:spacing w:after="0" w:line="240" w:lineRule="auto"/>
        <w:ind w:right="-143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 запитання депутата міської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Олексенка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В.І. </w:t>
      </w:r>
      <w:r w:rsidR="002E10A1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C74D75">
        <w:rPr>
          <w:rFonts w:ascii="Times New Roman" w:hAnsi="Times New Roman" w:cs="Times New Roman"/>
          <w:sz w:val="28"/>
          <w:szCs w:val="28"/>
          <w:lang w:val="uk-UA"/>
        </w:rPr>
        <w:t xml:space="preserve">збільшення заробітних плат надавачам соціальних послуг, начальник фінансового управління Бровко Л.Г. </w:t>
      </w:r>
      <w:r w:rsidR="00397460">
        <w:rPr>
          <w:rFonts w:ascii="Times New Roman" w:hAnsi="Times New Roman" w:cs="Times New Roman"/>
          <w:sz w:val="28"/>
          <w:szCs w:val="28"/>
          <w:lang w:val="uk-UA"/>
        </w:rPr>
        <w:t>озвучила розміри посадових окладів з урахуванням збільшення працівникам вказаної категорії.</w:t>
      </w:r>
    </w:p>
    <w:p w:rsidR="00A26D44" w:rsidRPr="001538E1" w:rsidRDefault="00A26D44" w:rsidP="00A26D44">
      <w:pPr>
        <w:pStyle w:val="ab"/>
        <w:ind w:left="0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Голосували за рекомендації</w:t>
      </w:r>
      <w:r w:rsidRPr="001538E1">
        <w:rPr>
          <w:b/>
          <w:bCs/>
          <w:color w:val="000000"/>
          <w:sz w:val="28"/>
          <w:szCs w:val="28"/>
        </w:rPr>
        <w:t>:</w:t>
      </w:r>
    </w:p>
    <w:p w:rsidR="00A26D44" w:rsidRPr="00D94D5A" w:rsidRDefault="00A26D44" w:rsidP="00A26D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AB0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492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фінансового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049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10492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492">
        <w:rPr>
          <w:rFonts w:ascii="Times New Roman" w:hAnsi="Times New Roman" w:cs="Times New Roman"/>
          <w:sz w:val="28"/>
          <w:szCs w:val="28"/>
        </w:rPr>
        <w:t xml:space="preserve">Бровко Л.Г.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до відома. </w:t>
      </w:r>
    </w:p>
    <w:p w:rsidR="00A26D44" w:rsidRPr="00D94D5A" w:rsidRDefault="00A26D44" w:rsidP="00A26D4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81 позачерговій 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proofErr w:type="spellStart"/>
      <w:r w:rsidRPr="00D94D5A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восьмого скликання рішення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E478C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«</w:t>
      </w:r>
      <w:r w:rsidRPr="00B16F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показників бюджету </w:t>
      </w:r>
      <w:proofErr w:type="spellStart"/>
      <w:r w:rsidRPr="00B16F28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Pr="00B16F2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територіальної громади на 2026 рік</w:t>
      </w:r>
      <w:r w:rsidRPr="00DE4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4D5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підтримати. </w:t>
      </w:r>
    </w:p>
    <w:p w:rsidR="003962F1" w:rsidRDefault="00A26D44" w:rsidP="0074329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302E9" w:rsidRPr="003D0A6B" w:rsidRDefault="007302E9" w:rsidP="00E86D26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ідеозапис </w:t>
      </w:r>
      <w:r w:rsidR="00BE008A">
        <w:rPr>
          <w:rFonts w:ascii="Times New Roman" w:hAnsi="Times New Roman"/>
          <w:sz w:val="28"/>
          <w:szCs w:val="28"/>
          <w:lang w:val="uk-UA"/>
        </w:rPr>
        <w:t>засідання постійної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буде розміщено на офіційному сайті </w:t>
      </w:r>
      <w:proofErr w:type="spellStart"/>
      <w:r w:rsidRPr="003D0A6B">
        <w:rPr>
          <w:rFonts w:ascii="Times New Roman" w:hAnsi="Times New Roman"/>
          <w:sz w:val="28"/>
          <w:szCs w:val="28"/>
          <w:lang w:val="uk-UA"/>
        </w:rPr>
        <w:t>Хорольської</w:t>
      </w:r>
      <w:proofErr w:type="spellEnd"/>
      <w:r w:rsidRPr="003D0A6B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hyperlink r:id="rId9" w:history="1">
        <w:r w:rsidRPr="003D0A6B">
          <w:rPr>
            <w:rStyle w:val="af"/>
            <w:sz w:val="28"/>
            <w:szCs w:val="28"/>
          </w:rPr>
          <w:t>http</w:t>
        </w:r>
        <w:r w:rsidRPr="003D0A6B">
          <w:rPr>
            <w:rStyle w:val="af"/>
            <w:sz w:val="28"/>
            <w:szCs w:val="28"/>
            <w:lang w:val="uk-UA"/>
          </w:rPr>
          <w:t>://</w:t>
        </w:r>
        <w:r w:rsidRPr="003D0A6B">
          <w:rPr>
            <w:rStyle w:val="af"/>
            <w:sz w:val="28"/>
            <w:szCs w:val="28"/>
          </w:rPr>
          <w:t>horol</w:t>
        </w:r>
        <w:r w:rsidRPr="003D0A6B">
          <w:rPr>
            <w:rStyle w:val="af"/>
            <w:sz w:val="28"/>
            <w:szCs w:val="28"/>
            <w:lang w:val="uk-UA"/>
          </w:rPr>
          <w:t>.</w:t>
        </w:r>
        <w:r w:rsidRPr="003D0A6B">
          <w:rPr>
            <w:rStyle w:val="af"/>
            <w:sz w:val="28"/>
            <w:szCs w:val="28"/>
          </w:rPr>
          <w:t>com</w:t>
        </w:r>
        <w:r w:rsidRPr="003D0A6B">
          <w:rPr>
            <w:rStyle w:val="af"/>
            <w:sz w:val="28"/>
            <w:szCs w:val="28"/>
            <w:lang w:val="uk-UA"/>
          </w:rPr>
          <w:t>.</w:t>
        </w:r>
        <w:proofErr w:type="spellStart"/>
        <w:r w:rsidRPr="003D0A6B">
          <w:rPr>
            <w:rStyle w:val="af"/>
            <w:sz w:val="28"/>
            <w:szCs w:val="28"/>
          </w:rPr>
          <w:t>ua</w:t>
        </w:r>
        <w:proofErr w:type="spellEnd"/>
      </w:hyperlink>
      <w:r w:rsidRPr="003D0A6B">
        <w:rPr>
          <w:rFonts w:ascii="Times New Roman" w:hAnsi="Times New Roman"/>
          <w:sz w:val="28"/>
          <w:szCs w:val="28"/>
          <w:lang w:val="uk-UA"/>
        </w:rPr>
        <w:t xml:space="preserve"> у розділі «Відео новини» з посиланням на канал </w:t>
      </w:r>
      <w:proofErr w:type="spellStart"/>
      <w:r w:rsidRPr="003D0A6B">
        <w:rPr>
          <w:rFonts w:ascii="Times New Roman" w:hAnsi="Times New Roman"/>
          <w:sz w:val="28"/>
          <w:szCs w:val="28"/>
        </w:rPr>
        <w:t>YouTube</w:t>
      </w:r>
      <w:proofErr w:type="spellEnd"/>
      <w:r w:rsidRPr="003D0A6B">
        <w:rPr>
          <w:b/>
          <w:i/>
          <w:sz w:val="28"/>
          <w:szCs w:val="28"/>
          <w:lang w:val="uk-UA"/>
        </w:rPr>
        <w:t>.</w:t>
      </w:r>
    </w:p>
    <w:p w:rsidR="00C613D7" w:rsidRDefault="00C613D7" w:rsidP="00E86D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F66686" w:rsidRPr="00C613D7" w:rsidRDefault="00F66686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:rsidR="0026239A" w:rsidRPr="00D94D5A" w:rsidRDefault="00FE6D1F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Голова спільного засідання                  </w:t>
      </w:r>
      <w:r w:rsidR="00DE478C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903DBE" w:rsidRPr="00D94D5A">
        <w:rPr>
          <w:rFonts w:ascii="Times New Roman" w:hAnsi="Times New Roman" w:cs="Times New Roman"/>
          <w:sz w:val="28"/>
          <w:szCs w:val="28"/>
          <w:lang w:val="uk-UA"/>
        </w:rPr>
        <w:t>Леонід СОБОЛЬ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725C"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9D7FC0" w:rsidRDefault="0007725C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13D7" w:rsidRPr="00D94D5A" w:rsidRDefault="00C613D7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6545" w:rsidRDefault="009D7FC0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Секретар                                                         </w:t>
      </w:r>
      <w:r w:rsidR="00DE478C">
        <w:rPr>
          <w:rFonts w:ascii="Times New Roman" w:hAnsi="Times New Roman" w:cs="Times New Roman"/>
          <w:sz w:val="28"/>
          <w:szCs w:val="28"/>
          <w:lang w:val="uk-UA"/>
        </w:rPr>
        <w:t xml:space="preserve">        Олена БАКАНОВА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6545" w:rsidRDefault="00CC6545" w:rsidP="00E86D26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6D1F" w:rsidRPr="00B27653" w:rsidRDefault="00FE6D1F" w:rsidP="0026239A">
      <w:pPr>
        <w:jc w:val="both"/>
        <w:rPr>
          <w:lang w:val="uk-UA"/>
        </w:rPr>
      </w:pPr>
    </w:p>
    <w:sectPr w:rsidR="00FE6D1F" w:rsidRPr="00B27653" w:rsidSect="00530BE8">
      <w:footerReference w:type="even" r:id="rId10"/>
      <w:headerReference w:type="first" r:id="rId11"/>
      <w:pgSz w:w="11906" w:h="16838"/>
      <w:pgMar w:top="426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41A" w:rsidRDefault="00EC641A">
      <w:pPr>
        <w:spacing w:after="0" w:line="240" w:lineRule="auto"/>
      </w:pPr>
      <w:r>
        <w:separator/>
      </w:r>
    </w:p>
  </w:endnote>
  <w:endnote w:type="continuationSeparator" w:id="0">
    <w:p w:rsidR="00EC641A" w:rsidRDefault="00EC6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266209"/>
      <w:docPartObj>
        <w:docPartGallery w:val="Page Numbers (Bottom of Page)"/>
        <w:docPartUnique/>
      </w:docPartObj>
    </w:sdtPr>
    <w:sdtEndPr/>
    <w:sdtContent>
      <w:p w:rsidR="00A338CB" w:rsidRDefault="00A338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2A18">
          <w:rPr>
            <w:noProof/>
            <w:lang w:val="uk-UA"/>
          </w:rPr>
          <w:t>2</w:t>
        </w:r>
        <w:r>
          <w:fldChar w:fldCharType="end"/>
        </w:r>
      </w:p>
    </w:sdtContent>
  </w:sdt>
  <w:p w:rsidR="00A338CB" w:rsidRDefault="00A338C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41A" w:rsidRDefault="00EC641A">
      <w:pPr>
        <w:spacing w:after="0" w:line="240" w:lineRule="auto"/>
      </w:pPr>
      <w:r>
        <w:separator/>
      </w:r>
    </w:p>
  </w:footnote>
  <w:footnote w:type="continuationSeparator" w:id="0">
    <w:p w:rsidR="00EC641A" w:rsidRDefault="00EC6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8CB" w:rsidRDefault="00A338CB">
    <w:pPr>
      <w:pStyle w:val="a7"/>
      <w:jc w:val="center"/>
    </w:pPr>
  </w:p>
  <w:p w:rsidR="00A338CB" w:rsidRDefault="00A338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12456B6"/>
    <w:multiLevelType w:val="hybridMultilevel"/>
    <w:tmpl w:val="BA32B9C2"/>
    <w:lvl w:ilvl="0" w:tplc="9BE2C3E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561"/>
    <w:rsid w:val="0000159C"/>
    <w:rsid w:val="00011268"/>
    <w:rsid w:val="000137D1"/>
    <w:rsid w:val="000255DA"/>
    <w:rsid w:val="00033F82"/>
    <w:rsid w:val="00034090"/>
    <w:rsid w:val="00036800"/>
    <w:rsid w:val="00044561"/>
    <w:rsid w:val="00047B87"/>
    <w:rsid w:val="00047E67"/>
    <w:rsid w:val="0005614A"/>
    <w:rsid w:val="00060969"/>
    <w:rsid w:val="0006136C"/>
    <w:rsid w:val="00066C78"/>
    <w:rsid w:val="000677B3"/>
    <w:rsid w:val="00074A2B"/>
    <w:rsid w:val="00076326"/>
    <w:rsid w:val="0007725C"/>
    <w:rsid w:val="0008158C"/>
    <w:rsid w:val="00083B92"/>
    <w:rsid w:val="00086D1E"/>
    <w:rsid w:val="000943AC"/>
    <w:rsid w:val="000A6CA4"/>
    <w:rsid w:val="000B41DE"/>
    <w:rsid w:val="000C0605"/>
    <w:rsid w:val="000C36CD"/>
    <w:rsid w:val="000C3837"/>
    <w:rsid w:val="000C4132"/>
    <w:rsid w:val="000C4F88"/>
    <w:rsid w:val="000D0FF8"/>
    <w:rsid w:val="000D24E8"/>
    <w:rsid w:val="000D73E4"/>
    <w:rsid w:val="000E0F2E"/>
    <w:rsid w:val="0010539C"/>
    <w:rsid w:val="00107BC3"/>
    <w:rsid w:val="0011240D"/>
    <w:rsid w:val="001221D6"/>
    <w:rsid w:val="00124A4C"/>
    <w:rsid w:val="00124D35"/>
    <w:rsid w:val="00130828"/>
    <w:rsid w:val="00131DDA"/>
    <w:rsid w:val="001324EE"/>
    <w:rsid w:val="00134217"/>
    <w:rsid w:val="0013584D"/>
    <w:rsid w:val="00140AB7"/>
    <w:rsid w:val="001419F5"/>
    <w:rsid w:val="00142F9D"/>
    <w:rsid w:val="00143E4F"/>
    <w:rsid w:val="00152D92"/>
    <w:rsid w:val="001655D5"/>
    <w:rsid w:val="00166622"/>
    <w:rsid w:val="00170346"/>
    <w:rsid w:val="001730C9"/>
    <w:rsid w:val="0017467B"/>
    <w:rsid w:val="00175BB5"/>
    <w:rsid w:val="00176664"/>
    <w:rsid w:val="00176B35"/>
    <w:rsid w:val="00176B73"/>
    <w:rsid w:val="00183C73"/>
    <w:rsid w:val="00186EF9"/>
    <w:rsid w:val="001967E6"/>
    <w:rsid w:val="001A5901"/>
    <w:rsid w:val="001A5A5F"/>
    <w:rsid w:val="001A7668"/>
    <w:rsid w:val="001B0DC9"/>
    <w:rsid w:val="001B764E"/>
    <w:rsid w:val="001D569D"/>
    <w:rsid w:val="001E0CF2"/>
    <w:rsid w:val="001F0841"/>
    <w:rsid w:val="001F0C4B"/>
    <w:rsid w:val="001F1E3E"/>
    <w:rsid w:val="001F65D4"/>
    <w:rsid w:val="0020736D"/>
    <w:rsid w:val="00211FE5"/>
    <w:rsid w:val="0021338B"/>
    <w:rsid w:val="002145A6"/>
    <w:rsid w:val="0022327C"/>
    <w:rsid w:val="0025109E"/>
    <w:rsid w:val="002610C1"/>
    <w:rsid w:val="0026239A"/>
    <w:rsid w:val="002627DE"/>
    <w:rsid w:val="0027539C"/>
    <w:rsid w:val="00276EF0"/>
    <w:rsid w:val="002873E8"/>
    <w:rsid w:val="002A563C"/>
    <w:rsid w:val="002B5966"/>
    <w:rsid w:val="002B5969"/>
    <w:rsid w:val="002B5DA9"/>
    <w:rsid w:val="002B5FEA"/>
    <w:rsid w:val="002C18F9"/>
    <w:rsid w:val="002C267C"/>
    <w:rsid w:val="002C3006"/>
    <w:rsid w:val="002C6D7A"/>
    <w:rsid w:val="002D1772"/>
    <w:rsid w:val="002D23A7"/>
    <w:rsid w:val="002E047A"/>
    <w:rsid w:val="002E10A1"/>
    <w:rsid w:val="002E2DB0"/>
    <w:rsid w:val="002E6F95"/>
    <w:rsid w:val="002F2872"/>
    <w:rsid w:val="002F533C"/>
    <w:rsid w:val="002F7E7D"/>
    <w:rsid w:val="00305B70"/>
    <w:rsid w:val="00307D90"/>
    <w:rsid w:val="0031228A"/>
    <w:rsid w:val="00316895"/>
    <w:rsid w:val="00316FBA"/>
    <w:rsid w:val="003175C3"/>
    <w:rsid w:val="00324451"/>
    <w:rsid w:val="003249C4"/>
    <w:rsid w:val="003266BA"/>
    <w:rsid w:val="00332386"/>
    <w:rsid w:val="00340122"/>
    <w:rsid w:val="00341334"/>
    <w:rsid w:val="00343EDA"/>
    <w:rsid w:val="00345824"/>
    <w:rsid w:val="00345945"/>
    <w:rsid w:val="00347BED"/>
    <w:rsid w:val="00351214"/>
    <w:rsid w:val="0035179F"/>
    <w:rsid w:val="00355299"/>
    <w:rsid w:val="0035760F"/>
    <w:rsid w:val="00364DD5"/>
    <w:rsid w:val="0036703A"/>
    <w:rsid w:val="003721B0"/>
    <w:rsid w:val="0037323E"/>
    <w:rsid w:val="0038220F"/>
    <w:rsid w:val="00382655"/>
    <w:rsid w:val="003827F7"/>
    <w:rsid w:val="00382DAD"/>
    <w:rsid w:val="00392563"/>
    <w:rsid w:val="003936C7"/>
    <w:rsid w:val="003962F1"/>
    <w:rsid w:val="00397460"/>
    <w:rsid w:val="003B072B"/>
    <w:rsid w:val="003B37DA"/>
    <w:rsid w:val="003B3ABF"/>
    <w:rsid w:val="003B6880"/>
    <w:rsid w:val="003C2F7B"/>
    <w:rsid w:val="003D2830"/>
    <w:rsid w:val="003D702E"/>
    <w:rsid w:val="003E0CA3"/>
    <w:rsid w:val="003E5550"/>
    <w:rsid w:val="003E650D"/>
    <w:rsid w:val="003E6909"/>
    <w:rsid w:val="003E6C26"/>
    <w:rsid w:val="003F014A"/>
    <w:rsid w:val="003F6C53"/>
    <w:rsid w:val="003F7DFC"/>
    <w:rsid w:val="00400886"/>
    <w:rsid w:val="00404B35"/>
    <w:rsid w:val="00406312"/>
    <w:rsid w:val="004124C1"/>
    <w:rsid w:val="00414BFE"/>
    <w:rsid w:val="00416CC3"/>
    <w:rsid w:val="004171C7"/>
    <w:rsid w:val="00421D26"/>
    <w:rsid w:val="004329C5"/>
    <w:rsid w:val="00445C38"/>
    <w:rsid w:val="004515E3"/>
    <w:rsid w:val="00472FAC"/>
    <w:rsid w:val="004753D5"/>
    <w:rsid w:val="0047637E"/>
    <w:rsid w:val="00477356"/>
    <w:rsid w:val="00486953"/>
    <w:rsid w:val="004974A7"/>
    <w:rsid w:val="004B106A"/>
    <w:rsid w:val="004B1CF0"/>
    <w:rsid w:val="004B7C01"/>
    <w:rsid w:val="004C1E51"/>
    <w:rsid w:val="004C4D56"/>
    <w:rsid w:val="004C66AF"/>
    <w:rsid w:val="004D1D8B"/>
    <w:rsid w:val="004D2784"/>
    <w:rsid w:val="004D3784"/>
    <w:rsid w:val="004D6D09"/>
    <w:rsid w:val="004E46F4"/>
    <w:rsid w:val="004E6214"/>
    <w:rsid w:val="004F0672"/>
    <w:rsid w:val="004F56FE"/>
    <w:rsid w:val="00502FF1"/>
    <w:rsid w:val="0050373C"/>
    <w:rsid w:val="00512D6C"/>
    <w:rsid w:val="005162EB"/>
    <w:rsid w:val="00520BAE"/>
    <w:rsid w:val="00522233"/>
    <w:rsid w:val="00522598"/>
    <w:rsid w:val="00530BE8"/>
    <w:rsid w:val="00531863"/>
    <w:rsid w:val="005322DE"/>
    <w:rsid w:val="00532CFF"/>
    <w:rsid w:val="00533E61"/>
    <w:rsid w:val="00534F90"/>
    <w:rsid w:val="00543BBB"/>
    <w:rsid w:val="00545A5B"/>
    <w:rsid w:val="00546158"/>
    <w:rsid w:val="00546C9E"/>
    <w:rsid w:val="00553D01"/>
    <w:rsid w:val="00556196"/>
    <w:rsid w:val="00556F1C"/>
    <w:rsid w:val="00557807"/>
    <w:rsid w:val="00561F11"/>
    <w:rsid w:val="00566574"/>
    <w:rsid w:val="00566613"/>
    <w:rsid w:val="005673FA"/>
    <w:rsid w:val="0057654D"/>
    <w:rsid w:val="005944A6"/>
    <w:rsid w:val="005957F4"/>
    <w:rsid w:val="005961CD"/>
    <w:rsid w:val="005A4080"/>
    <w:rsid w:val="005A6FE6"/>
    <w:rsid w:val="005B38AC"/>
    <w:rsid w:val="005C2C7A"/>
    <w:rsid w:val="005D0A40"/>
    <w:rsid w:val="005D1647"/>
    <w:rsid w:val="005D3C97"/>
    <w:rsid w:val="005D3DF2"/>
    <w:rsid w:val="005D67CD"/>
    <w:rsid w:val="005D7BFF"/>
    <w:rsid w:val="005F1E97"/>
    <w:rsid w:val="005F406B"/>
    <w:rsid w:val="005F536B"/>
    <w:rsid w:val="005F7FD2"/>
    <w:rsid w:val="006014F0"/>
    <w:rsid w:val="00601A36"/>
    <w:rsid w:val="00602054"/>
    <w:rsid w:val="00603B5F"/>
    <w:rsid w:val="00603D43"/>
    <w:rsid w:val="006041B1"/>
    <w:rsid w:val="00605E19"/>
    <w:rsid w:val="0061009E"/>
    <w:rsid w:val="00611ACD"/>
    <w:rsid w:val="00612F88"/>
    <w:rsid w:val="00614242"/>
    <w:rsid w:val="00621BA1"/>
    <w:rsid w:val="006256BE"/>
    <w:rsid w:val="0063321A"/>
    <w:rsid w:val="00635BC5"/>
    <w:rsid w:val="00635C73"/>
    <w:rsid w:val="006521B6"/>
    <w:rsid w:val="006542B6"/>
    <w:rsid w:val="006555A0"/>
    <w:rsid w:val="00661C9C"/>
    <w:rsid w:val="006655D8"/>
    <w:rsid w:val="00666800"/>
    <w:rsid w:val="0067162A"/>
    <w:rsid w:val="00674737"/>
    <w:rsid w:val="00674C62"/>
    <w:rsid w:val="006800DC"/>
    <w:rsid w:val="00686A9F"/>
    <w:rsid w:val="00687B86"/>
    <w:rsid w:val="006A5F9F"/>
    <w:rsid w:val="006B4FC7"/>
    <w:rsid w:val="006C02DE"/>
    <w:rsid w:val="006C4387"/>
    <w:rsid w:val="006C4E07"/>
    <w:rsid w:val="006D485E"/>
    <w:rsid w:val="006D513C"/>
    <w:rsid w:val="006D6763"/>
    <w:rsid w:val="006E2297"/>
    <w:rsid w:val="006E68E8"/>
    <w:rsid w:val="006F3B3B"/>
    <w:rsid w:val="006F5241"/>
    <w:rsid w:val="0071302B"/>
    <w:rsid w:val="0072262D"/>
    <w:rsid w:val="00723E93"/>
    <w:rsid w:val="00726FD8"/>
    <w:rsid w:val="007302E9"/>
    <w:rsid w:val="007350A7"/>
    <w:rsid w:val="00737ECA"/>
    <w:rsid w:val="007413D2"/>
    <w:rsid w:val="0074202E"/>
    <w:rsid w:val="00742146"/>
    <w:rsid w:val="00742B87"/>
    <w:rsid w:val="00742EA4"/>
    <w:rsid w:val="00743298"/>
    <w:rsid w:val="00745277"/>
    <w:rsid w:val="00746C4F"/>
    <w:rsid w:val="007504FA"/>
    <w:rsid w:val="00751029"/>
    <w:rsid w:val="0075168B"/>
    <w:rsid w:val="007535F9"/>
    <w:rsid w:val="007579DD"/>
    <w:rsid w:val="00761C09"/>
    <w:rsid w:val="00761EDD"/>
    <w:rsid w:val="00762EEA"/>
    <w:rsid w:val="00766812"/>
    <w:rsid w:val="007669A6"/>
    <w:rsid w:val="0077284D"/>
    <w:rsid w:val="00772AA3"/>
    <w:rsid w:val="0077445E"/>
    <w:rsid w:val="007807C8"/>
    <w:rsid w:val="00785705"/>
    <w:rsid w:val="00786D24"/>
    <w:rsid w:val="00790E38"/>
    <w:rsid w:val="00792448"/>
    <w:rsid w:val="007948B3"/>
    <w:rsid w:val="00797345"/>
    <w:rsid w:val="007A0485"/>
    <w:rsid w:val="007B2893"/>
    <w:rsid w:val="007B7F72"/>
    <w:rsid w:val="007C1012"/>
    <w:rsid w:val="007C13D6"/>
    <w:rsid w:val="007C4B26"/>
    <w:rsid w:val="007D5D45"/>
    <w:rsid w:val="007D63D6"/>
    <w:rsid w:val="007D73D3"/>
    <w:rsid w:val="007D7A1B"/>
    <w:rsid w:val="007E0EFA"/>
    <w:rsid w:val="007E105E"/>
    <w:rsid w:val="007E3375"/>
    <w:rsid w:val="007F2273"/>
    <w:rsid w:val="007F3B7D"/>
    <w:rsid w:val="007F551A"/>
    <w:rsid w:val="007F6A67"/>
    <w:rsid w:val="008014EA"/>
    <w:rsid w:val="00802AEC"/>
    <w:rsid w:val="00806571"/>
    <w:rsid w:val="0081171B"/>
    <w:rsid w:val="00813A3D"/>
    <w:rsid w:val="00814005"/>
    <w:rsid w:val="00814CC2"/>
    <w:rsid w:val="0081693D"/>
    <w:rsid w:val="008205D6"/>
    <w:rsid w:val="00821EDD"/>
    <w:rsid w:val="008259C3"/>
    <w:rsid w:val="00825CCB"/>
    <w:rsid w:val="00832F46"/>
    <w:rsid w:val="00833DB4"/>
    <w:rsid w:val="0084117D"/>
    <w:rsid w:val="00846702"/>
    <w:rsid w:val="00846A7E"/>
    <w:rsid w:val="00850F9A"/>
    <w:rsid w:val="00854E71"/>
    <w:rsid w:val="00857EBE"/>
    <w:rsid w:val="0086324D"/>
    <w:rsid w:val="008641C9"/>
    <w:rsid w:val="00873BBD"/>
    <w:rsid w:val="00874940"/>
    <w:rsid w:val="00874C80"/>
    <w:rsid w:val="00875487"/>
    <w:rsid w:val="008821BB"/>
    <w:rsid w:val="008831D0"/>
    <w:rsid w:val="00890487"/>
    <w:rsid w:val="00891EDB"/>
    <w:rsid w:val="00894F16"/>
    <w:rsid w:val="008A06EE"/>
    <w:rsid w:val="008A466C"/>
    <w:rsid w:val="008A5D24"/>
    <w:rsid w:val="008B0181"/>
    <w:rsid w:val="008C12DB"/>
    <w:rsid w:val="008C5603"/>
    <w:rsid w:val="008E3995"/>
    <w:rsid w:val="008E6FF6"/>
    <w:rsid w:val="008F2922"/>
    <w:rsid w:val="00900A90"/>
    <w:rsid w:val="00900FFC"/>
    <w:rsid w:val="0090127E"/>
    <w:rsid w:val="00903DAE"/>
    <w:rsid w:val="00903DBE"/>
    <w:rsid w:val="0091288B"/>
    <w:rsid w:val="00916C08"/>
    <w:rsid w:val="009204FC"/>
    <w:rsid w:val="009244A1"/>
    <w:rsid w:val="00927A27"/>
    <w:rsid w:val="00930BD4"/>
    <w:rsid w:val="0093300C"/>
    <w:rsid w:val="00934935"/>
    <w:rsid w:val="00935962"/>
    <w:rsid w:val="00936DC4"/>
    <w:rsid w:val="00937888"/>
    <w:rsid w:val="00937A61"/>
    <w:rsid w:val="00944B9F"/>
    <w:rsid w:val="009473C0"/>
    <w:rsid w:val="009475B4"/>
    <w:rsid w:val="009515C7"/>
    <w:rsid w:val="00952392"/>
    <w:rsid w:val="00957857"/>
    <w:rsid w:val="00961170"/>
    <w:rsid w:val="00970904"/>
    <w:rsid w:val="00971167"/>
    <w:rsid w:val="009767D7"/>
    <w:rsid w:val="00980602"/>
    <w:rsid w:val="009818D4"/>
    <w:rsid w:val="00984967"/>
    <w:rsid w:val="00984CF0"/>
    <w:rsid w:val="00984FBF"/>
    <w:rsid w:val="00986E32"/>
    <w:rsid w:val="009929AC"/>
    <w:rsid w:val="00993B01"/>
    <w:rsid w:val="00995465"/>
    <w:rsid w:val="00996496"/>
    <w:rsid w:val="009A3B1D"/>
    <w:rsid w:val="009A7605"/>
    <w:rsid w:val="009A7C7E"/>
    <w:rsid w:val="009B0662"/>
    <w:rsid w:val="009B2110"/>
    <w:rsid w:val="009B29E0"/>
    <w:rsid w:val="009B3B3E"/>
    <w:rsid w:val="009B3E68"/>
    <w:rsid w:val="009B4859"/>
    <w:rsid w:val="009C083C"/>
    <w:rsid w:val="009C7393"/>
    <w:rsid w:val="009D36E3"/>
    <w:rsid w:val="009D78A4"/>
    <w:rsid w:val="009D7FC0"/>
    <w:rsid w:val="009E06C6"/>
    <w:rsid w:val="009E3C6F"/>
    <w:rsid w:val="009F14E5"/>
    <w:rsid w:val="009F3FC7"/>
    <w:rsid w:val="00A028C7"/>
    <w:rsid w:val="00A13131"/>
    <w:rsid w:val="00A17F91"/>
    <w:rsid w:val="00A235F9"/>
    <w:rsid w:val="00A23991"/>
    <w:rsid w:val="00A26D44"/>
    <w:rsid w:val="00A27129"/>
    <w:rsid w:val="00A30DF1"/>
    <w:rsid w:val="00A32E15"/>
    <w:rsid w:val="00A3374B"/>
    <w:rsid w:val="00A338CB"/>
    <w:rsid w:val="00A365EB"/>
    <w:rsid w:val="00A4356F"/>
    <w:rsid w:val="00A4797C"/>
    <w:rsid w:val="00A51E87"/>
    <w:rsid w:val="00A71226"/>
    <w:rsid w:val="00A813C3"/>
    <w:rsid w:val="00A8690A"/>
    <w:rsid w:val="00A96F5B"/>
    <w:rsid w:val="00AA1FEF"/>
    <w:rsid w:val="00AB00C0"/>
    <w:rsid w:val="00AB0AFF"/>
    <w:rsid w:val="00AB71EC"/>
    <w:rsid w:val="00AC127B"/>
    <w:rsid w:val="00AC2BDE"/>
    <w:rsid w:val="00AC3A66"/>
    <w:rsid w:val="00AD0016"/>
    <w:rsid w:val="00AD3E7A"/>
    <w:rsid w:val="00AD4C78"/>
    <w:rsid w:val="00AD524E"/>
    <w:rsid w:val="00AE0F89"/>
    <w:rsid w:val="00AF4348"/>
    <w:rsid w:val="00AF5ED8"/>
    <w:rsid w:val="00B013B6"/>
    <w:rsid w:val="00B0214F"/>
    <w:rsid w:val="00B022A5"/>
    <w:rsid w:val="00B064C1"/>
    <w:rsid w:val="00B077C9"/>
    <w:rsid w:val="00B07D40"/>
    <w:rsid w:val="00B16F28"/>
    <w:rsid w:val="00B22278"/>
    <w:rsid w:val="00B265A3"/>
    <w:rsid w:val="00B27653"/>
    <w:rsid w:val="00B3209E"/>
    <w:rsid w:val="00B356D8"/>
    <w:rsid w:val="00B3798E"/>
    <w:rsid w:val="00B446BA"/>
    <w:rsid w:val="00B449DB"/>
    <w:rsid w:val="00B464B9"/>
    <w:rsid w:val="00B537B4"/>
    <w:rsid w:val="00B57708"/>
    <w:rsid w:val="00B63E72"/>
    <w:rsid w:val="00B71E3D"/>
    <w:rsid w:val="00B72B26"/>
    <w:rsid w:val="00B763F4"/>
    <w:rsid w:val="00B76E0B"/>
    <w:rsid w:val="00B84BB3"/>
    <w:rsid w:val="00B8543B"/>
    <w:rsid w:val="00BD34F4"/>
    <w:rsid w:val="00BE008A"/>
    <w:rsid w:val="00C00451"/>
    <w:rsid w:val="00C008BF"/>
    <w:rsid w:val="00C12160"/>
    <w:rsid w:val="00C12CF5"/>
    <w:rsid w:val="00C1384F"/>
    <w:rsid w:val="00C201B3"/>
    <w:rsid w:val="00C30D91"/>
    <w:rsid w:val="00C3248D"/>
    <w:rsid w:val="00C373D7"/>
    <w:rsid w:val="00C47E22"/>
    <w:rsid w:val="00C47E5A"/>
    <w:rsid w:val="00C5273F"/>
    <w:rsid w:val="00C613D7"/>
    <w:rsid w:val="00C677CA"/>
    <w:rsid w:val="00C736B4"/>
    <w:rsid w:val="00C74619"/>
    <w:rsid w:val="00C74D75"/>
    <w:rsid w:val="00C863DE"/>
    <w:rsid w:val="00C900E1"/>
    <w:rsid w:val="00C92CA8"/>
    <w:rsid w:val="00C93834"/>
    <w:rsid w:val="00C94559"/>
    <w:rsid w:val="00C94A6C"/>
    <w:rsid w:val="00C94FC3"/>
    <w:rsid w:val="00C9793B"/>
    <w:rsid w:val="00CA7915"/>
    <w:rsid w:val="00CB48B6"/>
    <w:rsid w:val="00CB6EB6"/>
    <w:rsid w:val="00CC2853"/>
    <w:rsid w:val="00CC6545"/>
    <w:rsid w:val="00CD398E"/>
    <w:rsid w:val="00CD50A9"/>
    <w:rsid w:val="00CE2F84"/>
    <w:rsid w:val="00CE6B10"/>
    <w:rsid w:val="00CE74E2"/>
    <w:rsid w:val="00CF39C6"/>
    <w:rsid w:val="00CF3DE0"/>
    <w:rsid w:val="00CF41FA"/>
    <w:rsid w:val="00D02E08"/>
    <w:rsid w:val="00D067FD"/>
    <w:rsid w:val="00D0766E"/>
    <w:rsid w:val="00D104B5"/>
    <w:rsid w:val="00D11AA4"/>
    <w:rsid w:val="00D131DB"/>
    <w:rsid w:val="00D16468"/>
    <w:rsid w:val="00D26319"/>
    <w:rsid w:val="00D27433"/>
    <w:rsid w:val="00D330D7"/>
    <w:rsid w:val="00D33710"/>
    <w:rsid w:val="00D337A2"/>
    <w:rsid w:val="00D36A22"/>
    <w:rsid w:val="00D37872"/>
    <w:rsid w:val="00D40C9A"/>
    <w:rsid w:val="00D4137E"/>
    <w:rsid w:val="00D47663"/>
    <w:rsid w:val="00D47E77"/>
    <w:rsid w:val="00D60BDE"/>
    <w:rsid w:val="00D62C53"/>
    <w:rsid w:val="00D652E9"/>
    <w:rsid w:val="00D65646"/>
    <w:rsid w:val="00D667E7"/>
    <w:rsid w:val="00D70D6B"/>
    <w:rsid w:val="00D76E8D"/>
    <w:rsid w:val="00D83504"/>
    <w:rsid w:val="00D8585A"/>
    <w:rsid w:val="00D85F8D"/>
    <w:rsid w:val="00D86A3C"/>
    <w:rsid w:val="00D94D5A"/>
    <w:rsid w:val="00DA24D8"/>
    <w:rsid w:val="00DA5534"/>
    <w:rsid w:val="00DA7BC2"/>
    <w:rsid w:val="00DB03B4"/>
    <w:rsid w:val="00DB13C5"/>
    <w:rsid w:val="00DB1D9A"/>
    <w:rsid w:val="00DB5D1D"/>
    <w:rsid w:val="00DC070E"/>
    <w:rsid w:val="00DC1700"/>
    <w:rsid w:val="00DC54F2"/>
    <w:rsid w:val="00DC62D8"/>
    <w:rsid w:val="00DC776F"/>
    <w:rsid w:val="00DD2F4D"/>
    <w:rsid w:val="00DD34DF"/>
    <w:rsid w:val="00DD3A8A"/>
    <w:rsid w:val="00DE1B7F"/>
    <w:rsid w:val="00DE3664"/>
    <w:rsid w:val="00DE46D4"/>
    <w:rsid w:val="00DE478C"/>
    <w:rsid w:val="00DF767A"/>
    <w:rsid w:val="00E0081F"/>
    <w:rsid w:val="00E0292E"/>
    <w:rsid w:val="00E065E0"/>
    <w:rsid w:val="00E06E71"/>
    <w:rsid w:val="00E13D26"/>
    <w:rsid w:val="00E1427E"/>
    <w:rsid w:val="00E26F92"/>
    <w:rsid w:val="00E273C6"/>
    <w:rsid w:val="00E30209"/>
    <w:rsid w:val="00E41DE3"/>
    <w:rsid w:val="00E42CD1"/>
    <w:rsid w:val="00E435A5"/>
    <w:rsid w:val="00E62FF6"/>
    <w:rsid w:val="00E73F77"/>
    <w:rsid w:val="00E75A01"/>
    <w:rsid w:val="00E77958"/>
    <w:rsid w:val="00E77F25"/>
    <w:rsid w:val="00E86B8E"/>
    <w:rsid w:val="00E86D26"/>
    <w:rsid w:val="00E93579"/>
    <w:rsid w:val="00EA5943"/>
    <w:rsid w:val="00EA6BA4"/>
    <w:rsid w:val="00EB2A53"/>
    <w:rsid w:val="00EC465F"/>
    <w:rsid w:val="00EC4A9B"/>
    <w:rsid w:val="00EC5875"/>
    <w:rsid w:val="00EC641A"/>
    <w:rsid w:val="00EC79CA"/>
    <w:rsid w:val="00ED1631"/>
    <w:rsid w:val="00ED1C62"/>
    <w:rsid w:val="00ED1F4B"/>
    <w:rsid w:val="00ED2AFA"/>
    <w:rsid w:val="00ED4EDC"/>
    <w:rsid w:val="00ED733E"/>
    <w:rsid w:val="00ED74DD"/>
    <w:rsid w:val="00EF7940"/>
    <w:rsid w:val="00EF7BDF"/>
    <w:rsid w:val="00EF7EB1"/>
    <w:rsid w:val="00F01CB1"/>
    <w:rsid w:val="00F030B7"/>
    <w:rsid w:val="00F14EDB"/>
    <w:rsid w:val="00F17E03"/>
    <w:rsid w:val="00F21B24"/>
    <w:rsid w:val="00F25364"/>
    <w:rsid w:val="00F3415C"/>
    <w:rsid w:val="00F42805"/>
    <w:rsid w:val="00F47F2D"/>
    <w:rsid w:val="00F548F4"/>
    <w:rsid w:val="00F56BCC"/>
    <w:rsid w:val="00F57C30"/>
    <w:rsid w:val="00F65CF3"/>
    <w:rsid w:val="00F66686"/>
    <w:rsid w:val="00F7505F"/>
    <w:rsid w:val="00F7603D"/>
    <w:rsid w:val="00F83868"/>
    <w:rsid w:val="00F85829"/>
    <w:rsid w:val="00F92AF7"/>
    <w:rsid w:val="00F94C76"/>
    <w:rsid w:val="00F9545F"/>
    <w:rsid w:val="00F96409"/>
    <w:rsid w:val="00FA0035"/>
    <w:rsid w:val="00FA4778"/>
    <w:rsid w:val="00FA5770"/>
    <w:rsid w:val="00FA6161"/>
    <w:rsid w:val="00FB159C"/>
    <w:rsid w:val="00FC4E4F"/>
    <w:rsid w:val="00FD0F7A"/>
    <w:rsid w:val="00FE3CD4"/>
    <w:rsid w:val="00FE4D5B"/>
    <w:rsid w:val="00FE6D1F"/>
    <w:rsid w:val="00FE6FCD"/>
    <w:rsid w:val="00FF3707"/>
    <w:rsid w:val="00FF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6A819F-32C1-40B5-A963-0E908CD2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D1F"/>
  </w:style>
  <w:style w:type="paragraph" w:styleId="3">
    <w:name w:val="heading 3"/>
    <w:basedOn w:val="a"/>
    <w:next w:val="a"/>
    <w:link w:val="30"/>
    <w:qFormat/>
    <w:rsid w:val="00556F1C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E6D1F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E6D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FE6D1F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E6D1F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customStyle="1" w:styleId="1">
    <w:name w:val="Абзац списка1"/>
    <w:basedOn w:val="a"/>
    <w:rsid w:val="00FE6D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6D1F"/>
  </w:style>
  <w:style w:type="paragraph" w:styleId="a9">
    <w:name w:val="footer"/>
    <w:basedOn w:val="a"/>
    <w:link w:val="aa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6D1F"/>
  </w:style>
  <w:style w:type="paragraph" w:styleId="ab">
    <w:name w:val="List Paragraph"/>
    <w:basedOn w:val="a"/>
    <w:uiPriority w:val="34"/>
    <w:qFormat/>
    <w:rsid w:val="00011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Обычный1"/>
    <w:rsid w:val="0007725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1E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0CF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DA5534"/>
    <w:pPr>
      <w:spacing w:after="0" w:line="240" w:lineRule="auto"/>
    </w:pPr>
  </w:style>
  <w:style w:type="character" w:styleId="af">
    <w:name w:val="Hyperlink"/>
    <w:unhideWhenUsed/>
    <w:rsid w:val="007302E9"/>
    <w:rPr>
      <w:rFonts w:ascii="Times New Roman" w:hAnsi="Times New Roman" w:cs="Times New Roman" w:hint="default"/>
      <w:color w:val="0000FF"/>
      <w:u w:val="single"/>
    </w:rPr>
  </w:style>
  <w:style w:type="character" w:customStyle="1" w:styleId="30">
    <w:name w:val="Заголовок 3 Знак"/>
    <w:basedOn w:val="a0"/>
    <w:link w:val="3"/>
    <w:rsid w:val="00556F1C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msonormalcxspmiddle">
    <w:name w:val="msonormalcxspmiddle"/>
    <w:basedOn w:val="a"/>
    <w:rsid w:val="00556F1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6C02DE"/>
    <w:pPr>
      <w:spacing w:after="120"/>
      <w:ind w:left="283"/>
    </w:pPr>
    <w:rPr>
      <w:lang w:val="uk-UA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6C02DE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horol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6E02D-2A1C-4D07-9988-9B098ECE7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6292</TotalTime>
  <Pages>6</Pages>
  <Words>1908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182</cp:revision>
  <cp:lastPrinted>2026-04-13T13:36:00Z</cp:lastPrinted>
  <dcterms:created xsi:type="dcterms:W3CDTF">2024-03-27T13:09:00Z</dcterms:created>
  <dcterms:modified xsi:type="dcterms:W3CDTF">2026-05-01T11:56:00Z</dcterms:modified>
</cp:coreProperties>
</file>